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751" w:rsidRDefault="00EE607F" w:rsidP="00EE607F">
      <w:pPr>
        <w:jc w:val="both"/>
        <w:sectPr w:rsidR="00955751">
          <w:pgSz w:w="16942" w:h="11808" w:orient="landscape"/>
          <w:pgMar w:top="1440" w:right="1440" w:bottom="1440" w:left="144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1629918</wp:posOffset>
            </wp:positionH>
            <wp:positionV relativeFrom="page">
              <wp:posOffset>-1629917</wp:posOffset>
            </wp:positionV>
            <wp:extent cx="7498081" cy="10757916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7498081" cy="10757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5751" w:rsidRDefault="00EE607F">
      <w:pPr>
        <w:jc w:val="both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1609725</wp:posOffset>
            </wp:positionH>
            <wp:positionV relativeFrom="page">
              <wp:posOffset>-1476375</wp:posOffset>
            </wp:positionV>
            <wp:extent cx="7520940" cy="10780395"/>
            <wp:effectExtent l="8572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20940" cy="1078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55751" w:rsidSect="00EE607F">
      <w:pgSz w:w="16978" w:h="11844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51"/>
    <w:rsid w:val="00955751"/>
    <w:rsid w:val="00E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0A585-936D-445B-B25F-239666C4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Игнатий Сухов</dc:creator>
  <cp:keywords/>
  <cp:lastModifiedBy>Игнатий Сухов</cp:lastModifiedBy>
  <cp:revision>2</cp:revision>
  <dcterms:created xsi:type="dcterms:W3CDTF">2014-02-26T14:20:00Z</dcterms:created>
  <dcterms:modified xsi:type="dcterms:W3CDTF">2014-02-26T14:20:00Z</dcterms:modified>
</cp:coreProperties>
</file>