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ook w:val="04A0" w:firstRow="1" w:lastRow="0" w:firstColumn="1" w:lastColumn="0" w:noHBand="0" w:noVBand="1"/>
      </w:tblPr>
      <w:tblGrid>
        <w:gridCol w:w="9968"/>
      </w:tblGrid>
      <w:tr w:rsidR="00BA3262" w:rsidRPr="00E27E26" w:rsidTr="00CF509D">
        <w:tc>
          <w:tcPr>
            <w:tcW w:w="9968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A3262" w:rsidRPr="00E27E26" w:rsidRDefault="00BA3262" w:rsidP="00CF509D">
            <w:pPr>
              <w:spacing w:line="312" w:lineRule="atLeast"/>
              <w:rPr>
                <w:color w:val="333333"/>
                <w:szCs w:val="28"/>
              </w:rPr>
            </w:pPr>
          </w:p>
          <w:p w:rsidR="00BA3262" w:rsidRPr="00E27E26" w:rsidRDefault="00BA3262" w:rsidP="00CF509D">
            <w:pPr>
              <w:spacing w:after="75" w:line="312" w:lineRule="atLeast"/>
              <w:rPr>
                <w:color w:val="333333"/>
                <w:szCs w:val="28"/>
              </w:rPr>
            </w:pPr>
            <w:r w:rsidRPr="00E27E26">
              <w:rPr>
                <w:color w:val="333333"/>
                <w:szCs w:val="28"/>
              </w:rPr>
              <w:t xml:space="preserve">                                                                                               Приложение № 1</w:t>
            </w:r>
          </w:p>
          <w:p w:rsidR="00BA3262" w:rsidRPr="00E27E26" w:rsidRDefault="00BA3262" w:rsidP="00CF509D">
            <w:pPr>
              <w:spacing w:after="75" w:line="312" w:lineRule="atLeast"/>
              <w:jc w:val="right"/>
              <w:rPr>
                <w:color w:val="333333"/>
                <w:szCs w:val="28"/>
              </w:rPr>
            </w:pPr>
            <w:r w:rsidRPr="00E27E26">
              <w:rPr>
                <w:color w:val="333333"/>
                <w:szCs w:val="28"/>
              </w:rPr>
              <w:t>к постановлению администрации</w:t>
            </w:r>
          </w:p>
          <w:p w:rsidR="00BA3262" w:rsidRPr="00E27E26" w:rsidRDefault="00BA3262" w:rsidP="00CF509D">
            <w:pPr>
              <w:spacing w:after="75" w:line="312" w:lineRule="atLeast"/>
              <w:jc w:val="right"/>
              <w:rPr>
                <w:color w:val="333333"/>
                <w:szCs w:val="28"/>
              </w:rPr>
            </w:pPr>
            <w:r w:rsidRPr="00E27E26">
              <w:rPr>
                <w:color w:val="333333"/>
                <w:szCs w:val="28"/>
              </w:rPr>
              <w:t>города</w:t>
            </w:r>
          </w:p>
          <w:p w:rsidR="00BA3262" w:rsidRPr="00E27E26" w:rsidRDefault="00BA3262" w:rsidP="00CF509D">
            <w:pPr>
              <w:spacing w:after="75" w:line="312" w:lineRule="atLeast"/>
              <w:jc w:val="right"/>
              <w:rPr>
                <w:color w:val="333333"/>
                <w:szCs w:val="28"/>
              </w:rPr>
            </w:pPr>
            <w:r w:rsidRPr="00E27E26">
              <w:rPr>
                <w:color w:val="333333"/>
                <w:szCs w:val="28"/>
              </w:rPr>
              <w:t>от 05.02.2013 № 383</w:t>
            </w:r>
          </w:p>
          <w:p w:rsidR="00BA3262" w:rsidRPr="00E27E26" w:rsidRDefault="00BA3262" w:rsidP="00CF509D">
            <w:pPr>
              <w:spacing w:after="75" w:line="312" w:lineRule="atLeast"/>
              <w:jc w:val="center"/>
              <w:rPr>
                <w:szCs w:val="28"/>
              </w:rPr>
            </w:pPr>
            <w:bookmarkStart w:id="0" w:name="_GoBack"/>
            <w:r w:rsidRPr="00E27E26">
              <w:rPr>
                <w:b/>
                <w:bCs/>
                <w:szCs w:val="28"/>
              </w:rPr>
              <w:t>Территории,</w:t>
            </w:r>
          </w:p>
          <w:p w:rsidR="00BA3262" w:rsidRPr="00E27E26" w:rsidRDefault="00BA3262" w:rsidP="00CF509D">
            <w:pPr>
              <w:spacing w:after="75" w:line="312" w:lineRule="atLeast"/>
              <w:jc w:val="center"/>
              <w:rPr>
                <w:szCs w:val="28"/>
              </w:rPr>
            </w:pPr>
            <w:r w:rsidRPr="00E27E26">
              <w:rPr>
                <w:b/>
                <w:bCs/>
                <w:szCs w:val="28"/>
              </w:rPr>
              <w:t>закрепленные за муниципальными общеобразовательными</w:t>
            </w:r>
          </w:p>
          <w:p w:rsidR="00BA3262" w:rsidRPr="00E27E26" w:rsidRDefault="00BA3262" w:rsidP="00CF509D">
            <w:pPr>
              <w:spacing w:after="75" w:line="312" w:lineRule="atLeast"/>
              <w:jc w:val="center"/>
              <w:rPr>
                <w:szCs w:val="28"/>
              </w:rPr>
            </w:pPr>
            <w:r w:rsidRPr="00E27E26">
              <w:rPr>
                <w:b/>
                <w:bCs/>
                <w:szCs w:val="28"/>
              </w:rPr>
              <w:t>учреждениями Автозаводского района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2"/>
              <w:gridCol w:w="3527"/>
              <w:gridCol w:w="5733"/>
            </w:tblGrid>
            <w:tr w:rsidR="00BA3262" w:rsidRPr="00E27E26" w:rsidTr="00CF509D">
              <w:trPr>
                <w:tblCellSpacing w:w="0" w:type="dxa"/>
              </w:trPr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bookmarkEnd w:id="0"/>
                <w:p w:rsidR="00BA3262" w:rsidRPr="00E27E26" w:rsidRDefault="00BA3262" w:rsidP="00CF509D">
                  <w:pPr>
                    <w:spacing w:after="75" w:line="312" w:lineRule="atLeast"/>
                    <w:jc w:val="center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№ </w:t>
                  </w:r>
                  <w:proofErr w:type="gramStart"/>
                  <w:r w:rsidRPr="00E27E26">
                    <w:rPr>
                      <w:color w:val="333333"/>
                      <w:szCs w:val="28"/>
                    </w:rPr>
                    <w:t>п</w:t>
                  </w:r>
                  <w:proofErr w:type="gramEnd"/>
                  <w:r w:rsidRPr="00E27E26">
                    <w:rPr>
                      <w:color w:val="333333"/>
                      <w:szCs w:val="28"/>
                    </w:rPr>
                    <w:t>/п</w:t>
                  </w:r>
                </w:p>
              </w:tc>
              <w:tc>
                <w:tcPr>
                  <w:tcW w:w="2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jc w:val="center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Наименование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jc w:val="center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образовательного учреждения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jc w:val="center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Закрепленные территории</w:t>
                  </w:r>
                </w:p>
              </w:tc>
            </w:tr>
            <w:tr w:rsidR="00BA3262" w:rsidRPr="00E27E26" w:rsidTr="00CF509D">
              <w:trPr>
                <w:tblCellSpacing w:w="0" w:type="dxa"/>
              </w:trPr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1.</w:t>
                  </w:r>
                </w:p>
              </w:tc>
              <w:tc>
                <w:tcPr>
                  <w:tcW w:w="2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Муниципальное бюджетное образовательное учреждение средняя общеобразовательная школа №5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пр. Бусыгина, д. 9, 12, 13, 14, 15, 16, 17, 18, 19, 20, 20-а, 22, 24, 30, 32, 34;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Бурденко, д. 33, 33/1, 35, 38, 40, 42, 44;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Газовская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>, д. 18, 18-а, 20, 25;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Дьяконова, д. 35, 40, 40/1, 40/2, 41, 42, 43, 43-а, 44, 44/1;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Мельникова, д. 9, 11, 16, 18, 18/1, 18/2, 22, 26, 27, 28, 29, 30;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Переходникова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>, д. 25, 27, 29, 31.</w:t>
                  </w:r>
                </w:p>
              </w:tc>
            </w:tr>
            <w:tr w:rsidR="00BA3262" w:rsidRPr="00E27E26" w:rsidTr="00CF509D">
              <w:trPr>
                <w:tblCellSpacing w:w="0" w:type="dxa"/>
              </w:trPr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2</w:t>
                  </w:r>
                </w:p>
              </w:tc>
              <w:tc>
                <w:tcPr>
                  <w:tcW w:w="2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Муниципальное бюджетное образовательное учреждение средняя общеобразовательная школа №6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Лоскутова, д. 20, 22, 23;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Комсомольская, д. 4, 6, 8;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пер. Моторный, д. 1, 2, 2/1,2/2, 2/3, 2/4, 2/5, 2/6, 4/1, 4/2;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Раевского, д. 1, 3;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Советской Армии, д. 2, 3, 4, 5, 6, 7, 8, 9, 10, 10-а, 10-б, 12, 13;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Челюскинцев, д. 19, 20, 22, 23, 25, 26, 27;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Школьная, д. 30, 32, 34, 36;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Краснодонцев, д. 13, 15.</w:t>
                  </w:r>
                </w:p>
              </w:tc>
            </w:tr>
            <w:tr w:rsidR="00BA3262" w:rsidRPr="00E27E26" w:rsidTr="00CF509D">
              <w:trPr>
                <w:tblCellSpacing w:w="0" w:type="dxa"/>
              </w:trPr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3.</w:t>
                  </w:r>
                </w:p>
              </w:tc>
              <w:tc>
                <w:tcPr>
                  <w:tcW w:w="2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Муниципальное бюджетное образовательное учреждение средняя общеобразовательная школа №12 с углублённым изучением отдельных предметов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lastRenderedPageBreak/>
                    <w:t xml:space="preserve">им.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Е.П.Шнитникова</w:t>
                  </w:r>
                  <w:proofErr w:type="spellEnd"/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lastRenderedPageBreak/>
                    <w:t>ул. Южное шоссе, д. 30, 30-а, 30-б, 32, 32-а, 34, 34-а, 36, 38, 40, 40-а;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6-ой м/район, д. 17, 17-а, 17-б, 19, 21, 23, 25, 27, 29, 31, 33, 35, 37, 39, 41, 43;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Шнитникова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>, д. 16, 18, 20, 22, 24, 26.</w:t>
                  </w:r>
                </w:p>
              </w:tc>
            </w:tr>
            <w:tr w:rsidR="00BA3262" w:rsidRPr="00E27E26" w:rsidTr="00CF509D">
              <w:trPr>
                <w:tblCellSpacing w:w="0" w:type="dxa"/>
              </w:trPr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lastRenderedPageBreak/>
                    <w:t>4.</w:t>
                  </w:r>
                </w:p>
              </w:tc>
              <w:tc>
                <w:tcPr>
                  <w:tcW w:w="2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Муниципальное бюджетное образовательное учреждение средняя общеобразовательная школа №15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Автомеханическая, д. 8, 14, 16, 18, 20, 22, 22-а, 28;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Веденяпина, д. 2, 4, 4-а, 6, 6-а, 8;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Лескова, д. 3, 3-а, 5, 5-а, 7, 9-а, 11, 13, 15, 15-а,17, 19;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Прыгунова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>, д. 7, 9, 10, 11, 12, 13, 14, 15, 15-а, 16, 17, 17-а, 18;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Старых производственников, д. 9.</w:t>
                  </w:r>
                </w:p>
              </w:tc>
            </w:tr>
            <w:tr w:rsidR="00BA3262" w:rsidRPr="00E27E26" w:rsidTr="00CF509D">
              <w:trPr>
                <w:tblCellSpacing w:w="0" w:type="dxa"/>
              </w:trPr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5.</w:t>
                  </w:r>
                </w:p>
              </w:tc>
              <w:tc>
                <w:tcPr>
                  <w:tcW w:w="2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Муниципальное бюджетное образовательное учреждение основная общеобразовательная школа №16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посёлок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Гнилицы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>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proofErr w:type="gramStart"/>
                  <w:r w:rsidRPr="00E27E26">
                    <w:rPr>
                      <w:color w:val="333333"/>
                      <w:szCs w:val="28"/>
                    </w:rPr>
                    <w:t xml:space="preserve">ул. Первомайская, 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Гнилицкая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 xml:space="preserve">, 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Шушенская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 xml:space="preserve">, ул. Третьяковская, 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Новошкольная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 xml:space="preserve">, ул. Ляхова, ул. Петрозаводская, ул. Учительская, ул. Отечественная, 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Новополевая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 xml:space="preserve">, 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Лышнова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 xml:space="preserve">, переулок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Лышнова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>, ул. Тростниковая.</w:t>
                  </w:r>
                  <w:proofErr w:type="gramEnd"/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посёлок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Стригино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>.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Рельсовая, д. 32-54, ул. Мелиоративная, д.32-104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посёлок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Нагулино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>.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ул. Усадебная, 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Нагулинская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>, ул. Авиационная, ул. Объединения, ул. Тарханова.</w:t>
                  </w:r>
                </w:p>
              </w:tc>
            </w:tr>
            <w:tr w:rsidR="00BA3262" w:rsidRPr="00E27E26" w:rsidTr="00CF509D">
              <w:trPr>
                <w:tblCellSpacing w:w="0" w:type="dxa"/>
              </w:trPr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6.</w:t>
                  </w:r>
                </w:p>
              </w:tc>
              <w:tc>
                <w:tcPr>
                  <w:tcW w:w="2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Муниципальное бюджетное образовательное учреждение средняя общеобразовательная школа №20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Южное шоссе, д. 3, 5, 7, 15, 16, 16-а, 16-б, 17,18, 19, 19-а, 20, 20-а, 21, 21-а, 22, 22-а, 22-б, 24, 24-а, 24-б, 26, 26-а, 26,-б, 28(корп.1),28 (корп.2), 28-а, 28-б;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Старых производственников, д. 18, 20;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Шнитникова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>, д. 2, 4, 8, 10, 12,14;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6-ой микрорайон, д. 1, 1-а, 3, 5, 7, 7-а, 9, 11, 13, 15, 15-б, 15-в.</w:t>
                  </w:r>
                </w:p>
              </w:tc>
            </w:tr>
            <w:tr w:rsidR="00BA3262" w:rsidRPr="00E27E26" w:rsidTr="00CF509D">
              <w:trPr>
                <w:tblCellSpacing w:w="0" w:type="dxa"/>
              </w:trPr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7.</w:t>
                  </w:r>
                </w:p>
              </w:tc>
              <w:tc>
                <w:tcPr>
                  <w:tcW w:w="2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Муниципальное автономное образовательное учреждение Лицей №36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проспект Кирова, д.10,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улица Краснодонцев, д. 9.</w:t>
                  </w:r>
                </w:p>
              </w:tc>
            </w:tr>
            <w:tr w:rsidR="00BA3262" w:rsidRPr="00E27E26" w:rsidTr="00CF509D">
              <w:trPr>
                <w:tblCellSpacing w:w="0" w:type="dxa"/>
              </w:trPr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8.</w:t>
                  </w:r>
                </w:p>
              </w:tc>
              <w:tc>
                <w:tcPr>
                  <w:tcW w:w="2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Муниципальное бюджетное образовательное учреждение средняя </w:t>
                  </w:r>
                  <w:r w:rsidRPr="00E27E26">
                    <w:rPr>
                      <w:color w:val="333333"/>
                      <w:szCs w:val="28"/>
                    </w:rPr>
                    <w:lastRenderedPageBreak/>
                    <w:t>общеобразовательная школа №37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lastRenderedPageBreak/>
                    <w:t>ул. Веденяпина, д. 18, 19, 21;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Прыгунова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>, д. 19, 21, 23, 25, 27, 29;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ул. Старых производственников, 11, 13, </w:t>
                  </w:r>
                  <w:r w:rsidRPr="00E27E26">
                    <w:rPr>
                      <w:color w:val="333333"/>
                      <w:szCs w:val="28"/>
                    </w:rPr>
                    <w:lastRenderedPageBreak/>
                    <w:t>15, 17, 19, 21;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Южное шоссе, 37, 39, 41, 49, 51, 53, 55.</w:t>
                  </w:r>
                </w:p>
              </w:tc>
            </w:tr>
            <w:tr w:rsidR="00BA3262" w:rsidRPr="00E27E26" w:rsidTr="00CF509D">
              <w:trPr>
                <w:tblCellSpacing w:w="0" w:type="dxa"/>
              </w:trPr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lastRenderedPageBreak/>
                    <w:t>9.</w:t>
                  </w:r>
                </w:p>
              </w:tc>
              <w:tc>
                <w:tcPr>
                  <w:tcW w:w="2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Муниципальное бюджетное образовательное учреждение средняя общеобразовательная школа №43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Плотникова, д. 2, 3;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Политбойцов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>, д. 18, 18-а, 18-б, 20, 22, 23, 23-а;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Раевского, д. 5 – 19;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Советской Армии, д. 12-а, 12-б;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Строкина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>, д. 3, 3-а, 4, 5, 6.</w:t>
                  </w:r>
                </w:p>
              </w:tc>
            </w:tr>
            <w:tr w:rsidR="00BA3262" w:rsidRPr="00E27E26" w:rsidTr="00CF509D">
              <w:trPr>
                <w:tblCellSpacing w:w="0" w:type="dxa"/>
              </w:trPr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10.</w:t>
                  </w:r>
                </w:p>
              </w:tc>
              <w:tc>
                <w:tcPr>
                  <w:tcW w:w="2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Муниципальное бюджетное образовательное учреждение средняя общеобразовательная школа №58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ул. Абразивная, ул. Авторская, ул. Безлесная, ул. Бестужева (д. №2 - №20), ул. Блюхера, ул. Булавина, ул. Владивостокская, ул. Власенко, ул. Водоёмная, ул. Гайдара, ул. З. Космодемьянской, Космическая (д. №48-а, 50, 52, 54, 56, 58, 60), 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Красноперекопска</w:t>
                  </w:r>
                  <w:proofErr w:type="gramStart"/>
                  <w:r w:rsidRPr="00E27E26">
                    <w:rPr>
                      <w:color w:val="333333"/>
                      <w:szCs w:val="28"/>
                    </w:rPr>
                    <w:t>я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>(</w:t>
                  </w:r>
                  <w:proofErr w:type="gramEnd"/>
                  <w:r w:rsidRPr="00E27E26">
                    <w:rPr>
                      <w:color w:val="333333"/>
                      <w:szCs w:val="28"/>
                    </w:rPr>
                    <w:t>д. №1 - №20), ул. Курчатова, ул. Лекальная, пер. Лекальный, ул. Лесосечная, пер. Лесосечный, ул. Луговая, Малоэтажная (д. №1 - №60), Малышевская, (д. №1 - №29), ул. Матюшенко, ул. Минеев</w:t>
                  </w:r>
                  <w:proofErr w:type="gramStart"/>
                  <w:r w:rsidRPr="00E27E26">
                    <w:rPr>
                      <w:color w:val="333333"/>
                      <w:szCs w:val="28"/>
                    </w:rPr>
                    <w:t>а(</w:t>
                  </w:r>
                  <w:proofErr w:type="gramEnd"/>
                  <w:r w:rsidRPr="00E27E26">
                    <w:rPr>
                      <w:color w:val="333333"/>
                      <w:szCs w:val="28"/>
                    </w:rPr>
                    <w:t xml:space="preserve">д. №31, 33, 35), ул. Новая стройка,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Ореховская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 xml:space="preserve"> (д. №1- №58), ул. Патриотов (д. №2-№47), 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Постышева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 xml:space="preserve">(д. №1- №56), ул. Проезжая (д. №1 - №12), ул. Пилотов, ул. Питомник, 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Парышевская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 xml:space="preserve"> (д. №1 - №58), ул. Ржевская, ул. Садовая, ул. Стахановская (с д. №29), ул. Структурная, 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Тяблинская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>, ул. Чапаева.</w:t>
                  </w:r>
                </w:p>
              </w:tc>
            </w:tr>
            <w:tr w:rsidR="00BA3262" w:rsidRPr="00E27E26" w:rsidTr="00CF509D">
              <w:trPr>
                <w:tblCellSpacing w:w="0" w:type="dxa"/>
              </w:trPr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11.</w:t>
                  </w:r>
                </w:p>
              </w:tc>
              <w:tc>
                <w:tcPr>
                  <w:tcW w:w="2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Муниципальное бюджетное образовательное учреждение средняя общеобразовательная школа №59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Ватутина, д. 13, 16-а, 18;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Комсомольская, д. 33, 35, 35-а, 37, 39, 40, 40-а, 42, 42-а, 44, 44-а, 44-б, 46, 46-а, 48, 48-а, 50, 50-а, 52, 52-а, 55;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Краснодонцев, д. 21, 21/1, 21/2, 21/3, 23;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Красных партизан, д. 18-а, 20;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Пролетарская, д.53;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Советской Армии, д. 15А;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Строкина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>, д. 16-а, 16-б, 17, 17-а, 17-б, 18, 18-а, 19.</w:t>
                  </w:r>
                </w:p>
              </w:tc>
            </w:tr>
            <w:tr w:rsidR="00BA3262" w:rsidRPr="00E27E26" w:rsidTr="00CF509D">
              <w:trPr>
                <w:tblCellSpacing w:w="0" w:type="dxa"/>
              </w:trPr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12.</w:t>
                  </w:r>
                </w:p>
              </w:tc>
              <w:tc>
                <w:tcPr>
                  <w:tcW w:w="2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Муниципальное бюджетное образовательное учреждение «Средняя </w:t>
                  </w:r>
                  <w:r w:rsidRPr="00E27E26">
                    <w:rPr>
                      <w:color w:val="333333"/>
                      <w:szCs w:val="28"/>
                    </w:rPr>
                    <w:lastRenderedPageBreak/>
                    <w:t>общеобразовательная школа №63 с углублённым изучением отдельных предметов»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lastRenderedPageBreak/>
                    <w:t>ул. Борская, д. 15, 15-а, 28, 28-а, 30;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ул. Бурденко, д. 10, 12, 14, 14-а, 16, 17, </w:t>
                  </w:r>
                  <w:r w:rsidRPr="00E27E26">
                    <w:rPr>
                      <w:color w:val="333333"/>
                      <w:szCs w:val="28"/>
                    </w:rPr>
                    <w:lastRenderedPageBreak/>
                    <w:t>18, 19, 20, 25, 27;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Васнецова, д. 16, 19, 21, 22, 24, 25;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Газовская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>, д. 11, 17, 19, 19-а;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Дружаева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>, д. 24, 26;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Дьяконова, д. 17, 19, 21, 22, 23, 24, 24-а, 25, 26, 26-а, 28, 30, 30-а, 32, 34;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Мельникова, д. 14.</w:t>
                  </w:r>
                </w:p>
              </w:tc>
            </w:tr>
            <w:tr w:rsidR="00BA3262" w:rsidRPr="00E27E26" w:rsidTr="00CF509D">
              <w:trPr>
                <w:tblCellSpacing w:w="0" w:type="dxa"/>
              </w:trPr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lastRenderedPageBreak/>
                    <w:t>13.</w:t>
                  </w:r>
                </w:p>
              </w:tc>
              <w:tc>
                <w:tcPr>
                  <w:tcW w:w="2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Муниципальное бюджетное образовательное учреждение средняя общеобразовательная школа №105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Автомеханическая, д. 2–7, 9–11, 15, 15-а, 17, 19, 23, 25;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Веденяпина, д. 7, 9 - 17, 10-а, 16, 16-а;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Прыгунова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>, д. 14-а, 16-а, 17-б, 20, 22, 31;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Фучика, д. 10, 10/1, 10/2, 12, 12-а/3, 17, 19, 21, 23, 25, 27.</w:t>
                  </w:r>
                </w:p>
              </w:tc>
            </w:tr>
            <w:tr w:rsidR="00BA3262" w:rsidRPr="00E27E26" w:rsidTr="00CF509D">
              <w:trPr>
                <w:tblCellSpacing w:w="0" w:type="dxa"/>
              </w:trPr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14.</w:t>
                  </w:r>
                </w:p>
              </w:tc>
              <w:tc>
                <w:tcPr>
                  <w:tcW w:w="2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Муниципальное бюджетное образовательное учреждение средняя общеобразовательная школа №111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Веденяпина, д. 20, 22, 22-а, 23, 24, 25, 26, 27, 28, 29, 30, 32;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6-ой микрорайон, д. 45;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Фучика, д. 10/3, 10/4, 29, 31, 33, 35, 37, 39, 41, 43;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Южное шоссе, д. 42, 42-а, 44, 46, 46-а, 48, 50, 52, 54, 54-а, 60.</w:t>
                  </w:r>
                </w:p>
              </w:tc>
            </w:tr>
            <w:tr w:rsidR="00BA3262" w:rsidRPr="00E27E26" w:rsidTr="00CF509D">
              <w:trPr>
                <w:tblCellSpacing w:w="0" w:type="dxa"/>
              </w:trPr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15.</w:t>
                  </w:r>
                </w:p>
              </w:tc>
              <w:tc>
                <w:tcPr>
                  <w:tcW w:w="2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Муниципальное бюджетное образовательное учреждение средняя общеобразовательная школа №114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Баженова, д. 4-8,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Баженова, д. 1-9 (литер А),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Берестяная, д. 1, 2, 3, 4, 5, 6, 7;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Безводная, д. 3-6, 9, 12,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Вновьпроектная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>, д.1 - 36,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Державина, д. 1-78,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Живописная, д. 1, 2, 3, 4, 5, 6, 7;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Земляничная, д.1-29, 30-42,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Изобильная, д. 1, 2, 3, 4, 5, 6, 8;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Костылева, д. 1-19,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Лысенко, д. 1-24,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Мелиоративная, д.1–31, 1-а–5-а,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Малоэтажная, д. 61-107,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Мостоотряд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>, д. 8-34;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Ореховская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>, д. 61-101,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lastRenderedPageBreak/>
                    <w:t>ул. Пойменная, д. 1-11,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Рельсовая, д. 1-31, 1-а-6-а;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Сенявинская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>, д.1, 5-а,7-а, 9-а,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Стригинская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 xml:space="preserve">, д. 1-117, п.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Стригинский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>, д. 1-50;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дачи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Стригинского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 xml:space="preserve"> бора, д. 1-20,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Старикова, д.1-25.</w:t>
                  </w:r>
                </w:p>
              </w:tc>
            </w:tr>
            <w:tr w:rsidR="00BA3262" w:rsidRPr="00E27E26" w:rsidTr="00CF509D">
              <w:trPr>
                <w:tblCellSpacing w:w="0" w:type="dxa"/>
              </w:trPr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lastRenderedPageBreak/>
                    <w:t>16.</w:t>
                  </w:r>
                </w:p>
              </w:tc>
              <w:tc>
                <w:tcPr>
                  <w:tcW w:w="2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Муниципальное бюджетное образовательное учреждение средняя общеобразовательная школа №119 с углублённым изучением отдельных предметов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Дьяконова, д. 2, 2/1, 2/2, 2/3, 2/4, 6-а, 7, 7/1, 7/2, 7/3, 9, 9/1, 9/2, 10-а, 11, 4-20 (</w:t>
                  </w:r>
                  <w:proofErr w:type="gramStart"/>
                  <w:r w:rsidRPr="00E27E26">
                    <w:rPr>
                      <w:color w:val="333333"/>
                      <w:szCs w:val="28"/>
                    </w:rPr>
                    <w:t>чётные</w:t>
                  </w:r>
                  <w:proofErr w:type="gramEnd"/>
                  <w:r w:rsidRPr="00E27E26">
                    <w:rPr>
                      <w:color w:val="333333"/>
                      <w:szCs w:val="28"/>
                    </w:rPr>
                    <w:t>);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Дружаева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>, д. 3, 5, 5-а, 6, 7, 8, 9;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Переходникова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>, д. 1-15, 3-а, 5-а;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Мельникова, д. 8, 10.</w:t>
                  </w:r>
                </w:p>
              </w:tc>
            </w:tr>
            <w:tr w:rsidR="00BA3262" w:rsidRPr="00E27E26" w:rsidTr="00CF509D">
              <w:trPr>
                <w:tblCellSpacing w:w="0" w:type="dxa"/>
              </w:trPr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17.</w:t>
                  </w:r>
                </w:p>
              </w:tc>
              <w:tc>
                <w:tcPr>
                  <w:tcW w:w="2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Муниципальное бюджетное образовательное учреждение средняя общеобразовательная школа №124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Плотникова, 4, 5;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Политбойцов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>, д. 2, 2-а, 4, 6, 7, 8, 10, 12, 13, 14, 16, 19;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Строкина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>, д. 8, 9, 9-а, 10, 11, 12, 14, 15, 16;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Советской Армии, д. 13-а, 16, 18, 22.</w:t>
                  </w:r>
                </w:p>
              </w:tc>
            </w:tr>
            <w:tr w:rsidR="00BA3262" w:rsidRPr="00E27E26" w:rsidTr="00CF509D">
              <w:trPr>
                <w:tblCellSpacing w:w="0" w:type="dxa"/>
              </w:trPr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18.</w:t>
                  </w:r>
                </w:p>
              </w:tc>
              <w:tc>
                <w:tcPr>
                  <w:tcW w:w="2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Муниципальное бюджетное образовательное учреждение средняя общеобразовательная школа №125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пр. Бусыгина, д. 45-а;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Васильева, д. 5, 7, 9, 12, 15, 17-а, 18, 22, 24, 26, 28, 29, 30, 32, 34;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Дружаева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>, д.17;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Львовская, д. 1-а, 13, 17, 19, 21, 23;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Пермякова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>, д. 20-48 (</w:t>
                  </w:r>
                  <w:proofErr w:type="gramStart"/>
                  <w:r w:rsidRPr="00E27E26">
                    <w:rPr>
                      <w:color w:val="333333"/>
                      <w:szCs w:val="28"/>
                    </w:rPr>
                    <w:t>чётные</w:t>
                  </w:r>
                  <w:proofErr w:type="gramEnd"/>
                  <w:r w:rsidRPr="00E27E26">
                    <w:rPr>
                      <w:color w:val="333333"/>
                      <w:szCs w:val="28"/>
                    </w:rPr>
                    <w:t>, кроме д. 26).</w:t>
                  </w:r>
                </w:p>
              </w:tc>
            </w:tr>
            <w:tr w:rsidR="00BA3262" w:rsidRPr="00E27E26" w:rsidTr="00CF509D">
              <w:trPr>
                <w:tblCellSpacing w:w="0" w:type="dxa"/>
              </w:trPr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19.</w:t>
                  </w:r>
                </w:p>
              </w:tc>
              <w:tc>
                <w:tcPr>
                  <w:tcW w:w="2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Муниципальное бюджетное образовательное учреждение «Средняя общеобразовательная школа №126 с углубленным изучением английского языка»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проспект Молодежный, д. 24а, 28а, 33.</w:t>
                  </w:r>
                </w:p>
              </w:tc>
            </w:tr>
            <w:tr w:rsidR="00BA3262" w:rsidRPr="00E27E26" w:rsidTr="00CF509D">
              <w:trPr>
                <w:tblCellSpacing w:w="0" w:type="dxa"/>
              </w:trPr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20.</w:t>
                  </w:r>
                </w:p>
              </w:tc>
              <w:tc>
                <w:tcPr>
                  <w:tcW w:w="2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Муниципальное бюджетное образовательное учреждение средняя общеобразовательная школа №127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Комсомольская, д.10;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Школьная, д. 24, 26;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Краснодонцев, д. 17, 19, 19-а, 19/1.</w:t>
                  </w:r>
                </w:p>
              </w:tc>
            </w:tr>
            <w:tr w:rsidR="00BA3262" w:rsidRPr="00E27E26" w:rsidTr="00CF509D">
              <w:trPr>
                <w:tblCellSpacing w:w="0" w:type="dxa"/>
              </w:trPr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lastRenderedPageBreak/>
                    <w:t>21.</w:t>
                  </w:r>
                </w:p>
              </w:tc>
              <w:tc>
                <w:tcPr>
                  <w:tcW w:w="2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Муниципальное бюджетное образовательное учреждение средняя общеобразовательная школа №128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Красноуральская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>, д. 1-а, 3, 3-а, 5-а;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Мончегорская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>, д. 6-а/2,12/1, 13-а/1, 15-а/1, 16-а, 16-а/1, 17-а/1, 17-а/2, 17-а/3, 17-а/4, 18 /1, 18 /2, 18 /3, 18 /4, 19 /1, 19 /2, 19 /3, 32, 33.</w:t>
                  </w:r>
                </w:p>
              </w:tc>
            </w:tr>
            <w:tr w:rsidR="00BA3262" w:rsidRPr="00E27E26" w:rsidTr="00CF509D">
              <w:trPr>
                <w:tblCellSpacing w:w="0" w:type="dxa"/>
              </w:trPr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22.</w:t>
                  </w:r>
                </w:p>
              </w:tc>
              <w:tc>
                <w:tcPr>
                  <w:tcW w:w="2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Муниципальное бюджетное образовательное учреждение средняя общеобразовательная школа №129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Афанасьева, д. 4, 6, 8, 12-21, 22, 23, 24, 25, 26, 27, 29, 31, 33, 35, 37, 39, 41, 43, 45;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Академика Павлова, д. 1-14; ул. Газонная,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Дуденевская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>, ул. Коломенская,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Ляпунова, д. 2-8, ул. Маковского, 3, 5, 7, 9, 11, 13,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Минеева, д.1-30; ул. Нарвская, д. 10-15;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proofErr w:type="gramStart"/>
                  <w:r w:rsidRPr="00E27E26">
                    <w:rPr>
                      <w:color w:val="333333"/>
                      <w:szCs w:val="28"/>
                    </w:rPr>
                    <w:t>ул. Народная стройка, д. 1-25 (нечётные), 2-12 (чётные); ул. Проезжая, д.13-23;</w:t>
                  </w:r>
                  <w:proofErr w:type="gramEnd"/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Турнирная, д.1, 2, 3, 4-9; ул. Тюленина, д. 15, 19; ул. Я. Купалы, 11-31 (кроме д. 12-а, 16-а, 22, 24, 26, 26/1, 28, 28/1), 36, 38, 40, 42, 44.</w:t>
                  </w:r>
                </w:p>
              </w:tc>
            </w:tr>
            <w:tr w:rsidR="00BA3262" w:rsidRPr="00E27E26" w:rsidTr="00CF509D">
              <w:trPr>
                <w:tblCellSpacing w:w="0" w:type="dxa"/>
              </w:trPr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23.</w:t>
                  </w:r>
                </w:p>
              </w:tc>
              <w:tc>
                <w:tcPr>
                  <w:tcW w:w="2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Муниципальное бюджетное образовательное учреждение средняя общеобразовательная школа №130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Ватутина, д. 1, 1-а, 2, 3, 3-а, 4-10, 12, 14, 16;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пр. Ильича, д. 11-30, 30-а, 32-а, 33, 34, 34-а, 35, 41, 41-а;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Краснодонцев, д. 1-7, 7-а, 11, 11-а;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пр. Кирова, д. 12, 16, 18, 20-49 (кроме д. 24, 35, 35-а, 43);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бульвар Коноваленко, д. 2, 4;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пр. Молодёжный, д. 20-38 (четные, кроме д. 24а, 28а), 31, 31/1, 31/2, 31/3, 31/4, 31/5, 35, 38/1, 38/2, 38/3;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ул. Челюскинцев, д. 2, 4; ул. </w:t>
                  </w:r>
                  <w:proofErr w:type="gramStart"/>
                  <w:r w:rsidRPr="00E27E26">
                    <w:rPr>
                      <w:color w:val="333333"/>
                      <w:szCs w:val="28"/>
                    </w:rPr>
                    <w:t>Школьная</w:t>
                  </w:r>
                  <w:proofErr w:type="gramEnd"/>
                  <w:r w:rsidRPr="00E27E26">
                    <w:rPr>
                      <w:color w:val="333333"/>
                      <w:szCs w:val="28"/>
                    </w:rPr>
                    <w:t>, д. 5-а, 6.</w:t>
                  </w:r>
                </w:p>
              </w:tc>
            </w:tr>
            <w:tr w:rsidR="00BA3262" w:rsidRPr="00E27E26" w:rsidTr="00CF509D">
              <w:trPr>
                <w:tblCellSpacing w:w="0" w:type="dxa"/>
              </w:trPr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24.</w:t>
                  </w:r>
                </w:p>
              </w:tc>
              <w:tc>
                <w:tcPr>
                  <w:tcW w:w="2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Муниципальное бюджетное образовательное учреждение средняя общеобразовательная школа №133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пр. Ильича, д. 1-а, 2, 2-а, 2-б, 4-10 (</w:t>
                  </w:r>
                  <w:proofErr w:type="gramStart"/>
                  <w:r w:rsidRPr="00E27E26">
                    <w:rPr>
                      <w:color w:val="333333"/>
                      <w:szCs w:val="28"/>
                    </w:rPr>
                    <w:t>чётные</w:t>
                  </w:r>
                  <w:proofErr w:type="gramEnd"/>
                  <w:r w:rsidRPr="00E27E26">
                    <w:rPr>
                      <w:color w:val="333333"/>
                      <w:szCs w:val="28"/>
                    </w:rPr>
                    <w:t>), 7, 9;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пр. Кирова, д. 1, 1-а, 2, 3, 4, 5, 6, 7, 8, 9, 11, 13, 15, 17, 19;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Комсомольская, д. 1, 1-б, 2, 2-а, 2-в, 3, 5, 7, 9, 11, 13, 17, 17/1, 19;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lastRenderedPageBreak/>
                    <w:t>пр. Ленина, д. 125, 127;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ул. Лоскутова, д. 14, 16, 18; пер. </w:t>
                  </w:r>
                  <w:proofErr w:type="gramStart"/>
                  <w:r w:rsidRPr="00E27E26">
                    <w:rPr>
                      <w:color w:val="333333"/>
                      <w:szCs w:val="28"/>
                    </w:rPr>
                    <w:t>Моторный</w:t>
                  </w:r>
                  <w:proofErr w:type="gramEnd"/>
                  <w:r w:rsidRPr="00E27E26">
                    <w:rPr>
                      <w:color w:val="333333"/>
                      <w:szCs w:val="28"/>
                    </w:rPr>
                    <w:t>, д. 1-а;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пр. Октября, д. 2, 3, 4, 8, 9, 10, 12, 13, 15, 16, 17, 18, 18-а, 19, 20, 21, 22, 23, 24, 33;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Поющева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>, д. 1, 3, 5, 7, 9, 11, 13, 15, 17, 19, 19-а, 21, 25, 27, 31; ул. Сов. Армии, д. 1;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Челюскинцев, д. 10, 11, 13, 15, 16, 16-а, 17, 18, 18-а.</w:t>
                  </w:r>
                </w:p>
              </w:tc>
            </w:tr>
            <w:tr w:rsidR="00BA3262" w:rsidRPr="00E27E26" w:rsidTr="00CF509D">
              <w:trPr>
                <w:tblCellSpacing w:w="0" w:type="dxa"/>
              </w:trPr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lastRenderedPageBreak/>
                    <w:t>25.</w:t>
                  </w:r>
                </w:p>
              </w:tc>
              <w:tc>
                <w:tcPr>
                  <w:tcW w:w="2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Муниципальное бюджетное образовательное учреждение гимназия №136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улица Дьяконова, д.1, 1а, 5-а, 5-б.</w:t>
                  </w:r>
                </w:p>
              </w:tc>
            </w:tr>
            <w:tr w:rsidR="00BA3262" w:rsidRPr="00E27E26" w:rsidTr="00CF509D">
              <w:trPr>
                <w:tblCellSpacing w:w="0" w:type="dxa"/>
              </w:trPr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26.</w:t>
                  </w:r>
                </w:p>
              </w:tc>
              <w:tc>
                <w:tcPr>
                  <w:tcW w:w="2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Муниципальное бюджетное образовательное учреждение средняя общеобразовательная школа №137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Лескова, д. 21-39 (</w:t>
                  </w:r>
                  <w:proofErr w:type="gramStart"/>
                  <w:r w:rsidRPr="00E27E26">
                    <w:rPr>
                      <w:color w:val="333333"/>
                      <w:szCs w:val="28"/>
                    </w:rPr>
                    <w:t>нечетные</w:t>
                  </w:r>
                  <w:proofErr w:type="gramEnd"/>
                  <w:r w:rsidRPr="00E27E26">
                    <w:rPr>
                      <w:color w:val="333333"/>
                      <w:szCs w:val="28"/>
                    </w:rPr>
                    <w:t>), 36-62 (четные), 19-а, 62-а;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Нарвская, д. 17, 19, 20;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Прыгунова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>, 2-8 (четные);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Старых производственников, д. 1, 1-а, 2, 2-а, 2-б, 4, 6, 8, 10;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Смирнова, д. 47,49,51,53,55,61,63,65,67,69;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Я. Купалы, д. 12-а, 16-а, 22, 24, 26, 26/1, 28, 28/1, 32, 34.</w:t>
                  </w:r>
                </w:p>
              </w:tc>
            </w:tr>
            <w:tr w:rsidR="00BA3262" w:rsidRPr="00E27E26" w:rsidTr="00CF509D">
              <w:trPr>
                <w:tblCellSpacing w:w="0" w:type="dxa"/>
              </w:trPr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27.</w:t>
                  </w:r>
                </w:p>
              </w:tc>
              <w:tc>
                <w:tcPr>
                  <w:tcW w:w="2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Муниципальное бюджетное образовательное учреждение средняя общеобразовательная школа №144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proofErr w:type="gramStart"/>
                  <w:r w:rsidRPr="00E27E26">
                    <w:rPr>
                      <w:color w:val="333333"/>
                      <w:szCs w:val="28"/>
                    </w:rPr>
                    <w:t xml:space="preserve">ул. Волкова, ул. Дегтярёва, ул. Карьерная, ул. Левитана, пер. Рулевой, 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Толбухина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>,</w:t>
                  </w:r>
                  <w:proofErr w:type="gramEnd"/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пр. Ильича, д. 36, 36-а, 37, 38, 38-а, 39, 39/1, 39/2, 40, 42, 42-а, 43, 43/1, 43/2, 45, 47, 49-77 (кроме д. 56);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пр. Кирова, д. 24, 35, 35-а, 43-а;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Красных партизан, д. 1, 1-а, 2, 2-а, 2-б, 3, 4, 4-а, 4-б;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4-в, 4/4, 5, 6, 7, 8, 12, 13, 14, 15, 16, 17, 18;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Красноуральская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>, д. 4, 11, 12, 13, 13/1, 13/2, 14, 15, 16, 17, 18, 20, 22, 24, 26, 28, 30, 32, 34, 36, 38;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пр. Молодёжный, д. 1, 1-а, 1-б, 3, 3/17, 5, 7, 9, 11, 13, 15, 17, 19, 21, 23, 23-а, 25, 27, 40, 42, 44, 44-а, 46-78 (чётные);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lastRenderedPageBreak/>
                    <w:t>ул. Обнорского, д. 1, 3, 3-а, 4, 5, 5-а, 6, 7, 9, 10, 11, 12.</w:t>
                  </w:r>
                </w:p>
              </w:tc>
            </w:tr>
            <w:tr w:rsidR="00BA3262" w:rsidRPr="00E27E26" w:rsidTr="00CF509D">
              <w:trPr>
                <w:tblCellSpacing w:w="0" w:type="dxa"/>
              </w:trPr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lastRenderedPageBreak/>
                    <w:t>28.</w:t>
                  </w:r>
                </w:p>
              </w:tc>
              <w:tc>
                <w:tcPr>
                  <w:tcW w:w="2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Муниципальное бюджетное образовательное учреждение средняя общеобразовательная школа №145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пос. Новое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Доскино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>,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квартал 1-6,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линия 0-33,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Восточная, д. 1-44.</w:t>
                  </w:r>
                </w:p>
              </w:tc>
            </w:tr>
            <w:tr w:rsidR="00BA3262" w:rsidRPr="00E27E26" w:rsidTr="00CF509D">
              <w:trPr>
                <w:tblCellSpacing w:w="0" w:type="dxa"/>
              </w:trPr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29.</w:t>
                  </w:r>
                </w:p>
              </w:tc>
              <w:tc>
                <w:tcPr>
                  <w:tcW w:w="2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Муниципальное бюджетное образовательное учреждение средняя общеобразовательная школа №161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Афанасьева, д. 3, 5, 7, 9, 11;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Выборгская, д. 5, 7;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Отрадная; ул. Стахановская, д. 1-28;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Тюленина, д. 4-10, 11, 12, 13, 14, 16, 17, 18, 20;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Шнитникова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>, д. 1, 3, 5;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Ю. Шоссе, д. 2, 2-а, 2-б, 4, 4-а, 6, 8, 10, 12, 14;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Я. Купалы, д. 1-10, 10-а.</w:t>
                  </w:r>
                </w:p>
              </w:tc>
            </w:tr>
            <w:tr w:rsidR="00BA3262" w:rsidRPr="00E27E26" w:rsidTr="00CF509D">
              <w:trPr>
                <w:tblCellSpacing w:w="0" w:type="dxa"/>
              </w:trPr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30.</w:t>
                  </w:r>
                </w:p>
              </w:tc>
              <w:tc>
                <w:tcPr>
                  <w:tcW w:w="2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Муниципальное бюджетное образовательное учреждение Лицей №165 имени 65-летия «ГАЗ»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улица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Политбойцов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>, д. 21, 21А.</w:t>
                  </w:r>
                </w:p>
              </w:tc>
            </w:tr>
            <w:tr w:rsidR="00BA3262" w:rsidRPr="00E27E26" w:rsidTr="00CF509D">
              <w:trPr>
                <w:tblCellSpacing w:w="0" w:type="dxa"/>
              </w:trPr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31.</w:t>
                  </w:r>
                </w:p>
              </w:tc>
              <w:tc>
                <w:tcPr>
                  <w:tcW w:w="2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Муниципальное бюджетное образовательное учреждение средняя общеобразовательная школа №169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Веденяпина, 1, 1-а, 1-б, 1-в, 3, 5;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пр. Ленина, д. 98-а, 102, 104;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Лескова, 2-30 (</w:t>
                  </w:r>
                  <w:proofErr w:type="gramStart"/>
                  <w:r w:rsidRPr="00E27E26">
                    <w:rPr>
                      <w:color w:val="333333"/>
                      <w:szCs w:val="28"/>
                    </w:rPr>
                    <w:t>чётные</w:t>
                  </w:r>
                  <w:proofErr w:type="gramEnd"/>
                  <w:r w:rsidRPr="00E27E26">
                    <w:rPr>
                      <w:color w:val="333333"/>
                      <w:szCs w:val="28"/>
                    </w:rPr>
                    <w:t>);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пр. Молодёжный, д. 4, 6, 8-18-а;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Прыгунова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>, 1-5 (нечётные);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Смирнова, д. 1- 45;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Ю. Фучика, 3, 4, 5-15 (</w:t>
                  </w:r>
                  <w:proofErr w:type="gramStart"/>
                  <w:r w:rsidRPr="00E27E26">
                    <w:rPr>
                      <w:color w:val="333333"/>
                      <w:szCs w:val="28"/>
                    </w:rPr>
                    <w:t>нечётные</w:t>
                  </w:r>
                  <w:proofErr w:type="gramEnd"/>
                  <w:r w:rsidRPr="00E27E26">
                    <w:rPr>
                      <w:color w:val="333333"/>
                      <w:szCs w:val="28"/>
                    </w:rPr>
                    <w:t>).</w:t>
                  </w:r>
                </w:p>
              </w:tc>
            </w:tr>
            <w:tr w:rsidR="00BA3262" w:rsidRPr="00E27E26" w:rsidTr="00CF509D">
              <w:trPr>
                <w:tblCellSpacing w:w="0" w:type="dxa"/>
              </w:trPr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32.</w:t>
                  </w:r>
                </w:p>
              </w:tc>
              <w:tc>
                <w:tcPr>
                  <w:tcW w:w="2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Муниципальное бюджетное образовательное учреждение средняя общеобразовательная школа №170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Академика Павлова, д. 15 - 41;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Бестужева, д. 21-52;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Зенитчиков, д. 1-17;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Космическая, д.1- 48, 51, 53, 55, 57;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Красный перекоп, д. 31-52;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Маковского, д. 2- 22 (</w:t>
                  </w:r>
                  <w:proofErr w:type="gramStart"/>
                  <w:r w:rsidRPr="00E27E26">
                    <w:rPr>
                      <w:color w:val="333333"/>
                      <w:szCs w:val="28"/>
                    </w:rPr>
                    <w:t>чётные</w:t>
                  </w:r>
                  <w:proofErr w:type="gramEnd"/>
                  <w:r w:rsidRPr="00E27E26">
                    <w:rPr>
                      <w:color w:val="333333"/>
                      <w:szCs w:val="28"/>
                    </w:rPr>
                    <w:t>), 17;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Майкопская, д. 1-5;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Мончегорская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>, д. 1-12, 11-а/1, 11-а/2, 11-а/3, 12-а, 13, 13-а, 14, 14-а, 15, 16, 17, 17-а, 18, 18-а, 19, 20, 21, 21-а, 22, 22-а, 23, 24, 25, 26, 28;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lastRenderedPageBreak/>
                    <w:t>ул. Народная стройка, д. 14-20 (</w:t>
                  </w:r>
                  <w:proofErr w:type="gramStart"/>
                  <w:r w:rsidRPr="00E27E26">
                    <w:rPr>
                      <w:color w:val="333333"/>
                      <w:szCs w:val="28"/>
                    </w:rPr>
                    <w:t>чётные</w:t>
                  </w:r>
                  <w:proofErr w:type="gramEnd"/>
                  <w:r w:rsidRPr="00E27E26">
                    <w:rPr>
                      <w:color w:val="333333"/>
                      <w:szCs w:val="28"/>
                    </w:rPr>
                    <w:t>), 27, 29, 31;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Орбели, д. 5-14;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Парышевская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>, д. 72-102 (чётные), 71-75,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п.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Парышево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>; пер. Художественный.</w:t>
                  </w:r>
                </w:p>
              </w:tc>
            </w:tr>
            <w:tr w:rsidR="00BA3262" w:rsidRPr="00E27E26" w:rsidTr="00CF509D">
              <w:trPr>
                <w:tblCellSpacing w:w="0" w:type="dxa"/>
              </w:trPr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lastRenderedPageBreak/>
                    <w:t>33.</w:t>
                  </w:r>
                </w:p>
              </w:tc>
              <w:tc>
                <w:tcPr>
                  <w:tcW w:w="2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Муниципальное бюджетное образовательное учреждение средняя общеобразовательная школа №171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пр. Бусыгина, д. 36, 38, 40, 42, 46, 47, 47-а, 48, 49, 50, 52, 56, 58, 60;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Васильева, д. 35, 36, 40, 44, 46, 49, 50, 51, 53, 54, 56, 58; ул. Детская, д. 48, 50;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Львовская, д. 6, 8, 10, 12, 25, 29, 31, 33, 44, 46, 48;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п. Ворошиловский: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proofErr w:type="gramStart"/>
                  <w:r w:rsidRPr="00E27E26">
                    <w:rPr>
                      <w:color w:val="333333"/>
                      <w:szCs w:val="28"/>
                    </w:rPr>
                    <w:t xml:space="preserve">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Алатырская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 xml:space="preserve">, ул. Автоматная, ул. Братская, ул. Грига, ул. Ермоловой, ул. Калининградская, 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Каменогорская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 xml:space="preserve">, ул. Карская, ул. Катерная, ул. Керженская, ул. Ковпака, ул. Корчагина, ул. Красноармейская, ул. Лебяжья, ул. Литке, ул. Мелитопольская, 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Мокшанская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 xml:space="preserve">, ул. Мосина, ул. Некрасова, 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Пинская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 xml:space="preserve">, ул. Прямая, ул. Рабкоровская, ул. Ремонтная, ул. Стрелочная, 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Сучанская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>, ул. Чусовая, ул. Шанхайская, ул. Л. Шевцовой, пер. Янтарный, ул</w:t>
                  </w:r>
                  <w:proofErr w:type="gramEnd"/>
                  <w:r w:rsidRPr="00E27E26">
                    <w:rPr>
                      <w:color w:val="333333"/>
                      <w:szCs w:val="28"/>
                    </w:rPr>
                    <w:t xml:space="preserve">. Янтарная, пер.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Сучанский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>.</w:t>
                  </w:r>
                </w:p>
              </w:tc>
            </w:tr>
            <w:tr w:rsidR="00BA3262" w:rsidRPr="00E27E26" w:rsidTr="00CF509D">
              <w:trPr>
                <w:tblCellSpacing w:w="0" w:type="dxa"/>
              </w:trPr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34.</w:t>
                  </w:r>
                </w:p>
              </w:tc>
              <w:tc>
                <w:tcPr>
                  <w:tcW w:w="2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Муниципальное бюджетное образовательное учреждение средняя общеобразовательная школа №179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пер. Бакинский, д. 1, 7, 8, 10, 12, 14;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Красноуральская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>, д. 1-б, 2, 2-а, 7-а;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Маковского, д.19, 21, 23;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Мончегорская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>, д. 2-а, 3/1, 3/2, 4/1, 4/2, 6-а, 6/1, 7-а, 8-а, 10-а, 16-а/2, 16-а/3, 29, 30, 31, 34;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Обнорского, 13, 14, 15, 17, 17-а, 18, 19, 20, 21, 22, 23, 24, 25, 27, 29, 31, 31-а, 33;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Сазанова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>, д. 1, 1-а, 2, 3, 4, 5, 6, 7, 8, 8-а, 9, 11, 13, 13/1;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Спутника, д. 1, 2, 2-б, 3, 4, 5, 6, 7, 7-а, 8, 9, 10, 11, 12, 14, 16, 18, 20, 22, 24, 26, 30, 32, 34, 36, 38.</w:t>
                  </w:r>
                </w:p>
              </w:tc>
            </w:tr>
            <w:tr w:rsidR="00BA3262" w:rsidRPr="00E27E26" w:rsidTr="00CF509D">
              <w:trPr>
                <w:tblCellSpacing w:w="0" w:type="dxa"/>
              </w:trPr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35.</w:t>
                  </w:r>
                </w:p>
              </w:tc>
              <w:tc>
                <w:tcPr>
                  <w:tcW w:w="2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Муниципальное бюджетное образовательное учреждение «Средняя </w:t>
                  </w:r>
                  <w:r w:rsidRPr="00E27E26">
                    <w:rPr>
                      <w:color w:val="333333"/>
                      <w:szCs w:val="28"/>
                    </w:rPr>
                    <w:lastRenderedPageBreak/>
                    <w:t>общеобразовательная школа №190»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lastRenderedPageBreak/>
                    <w:t>ул. Героя Васильева, д. 1, 8, 10а;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Дворовая, д. 27, 29, 31, 32, 33/2, 34, 35, 36, 36/1, 36/2, 38;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lastRenderedPageBreak/>
                    <w:t xml:space="preserve">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Дружаева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>, д. 11, 13, 13-а, 15, 15-а, 17-а, 28;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Дьяконова, д. 13, 13-а, 15;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Львовская, д. 1, 2, 3, 3-а, 3-б, 4, 5, 5-а, 7, 9, 11;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>ул. Рабочая;</w:t>
                  </w:r>
                </w:p>
                <w:p w:rsidR="00BA3262" w:rsidRPr="00E27E26" w:rsidRDefault="00BA3262" w:rsidP="00CF509D">
                  <w:pPr>
                    <w:spacing w:after="75" w:line="312" w:lineRule="atLeast"/>
                    <w:rPr>
                      <w:color w:val="333333"/>
                      <w:szCs w:val="28"/>
                    </w:rPr>
                  </w:pPr>
                  <w:r w:rsidRPr="00E27E26">
                    <w:rPr>
                      <w:color w:val="333333"/>
                      <w:szCs w:val="28"/>
                    </w:rPr>
                    <w:t xml:space="preserve">ул. </w:t>
                  </w:r>
                  <w:proofErr w:type="spellStart"/>
                  <w:r w:rsidRPr="00E27E26">
                    <w:rPr>
                      <w:color w:val="333333"/>
                      <w:szCs w:val="28"/>
                    </w:rPr>
                    <w:t>Пермякова</w:t>
                  </w:r>
                  <w:proofErr w:type="spellEnd"/>
                  <w:r w:rsidRPr="00E27E26">
                    <w:rPr>
                      <w:color w:val="333333"/>
                      <w:szCs w:val="28"/>
                    </w:rPr>
                    <w:t>, д. 4, 4-а, 6, 8, 10, 12, 14, 16, 18.</w:t>
                  </w:r>
                </w:p>
              </w:tc>
            </w:tr>
          </w:tbl>
          <w:p w:rsidR="00BA3262" w:rsidRPr="00E27E26" w:rsidRDefault="00BA3262" w:rsidP="00CF509D">
            <w:pPr>
              <w:spacing w:line="276" w:lineRule="auto"/>
              <w:rPr>
                <w:szCs w:val="28"/>
              </w:rPr>
            </w:pPr>
          </w:p>
        </w:tc>
      </w:tr>
    </w:tbl>
    <w:p w:rsidR="00BA3262" w:rsidRDefault="00BA3262" w:rsidP="00BA3262">
      <w:pPr>
        <w:spacing w:after="200" w:line="276" w:lineRule="auto"/>
        <w:ind w:firstLine="0"/>
        <w:jc w:val="left"/>
      </w:pPr>
    </w:p>
    <w:p w:rsidR="00E50C6C" w:rsidRDefault="00E50C6C"/>
    <w:sectPr w:rsidR="00E50C6C" w:rsidSect="0031532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EA"/>
    <w:rsid w:val="00016AC2"/>
    <w:rsid w:val="00017F4E"/>
    <w:rsid w:val="000260AD"/>
    <w:rsid w:val="00066990"/>
    <w:rsid w:val="000C1CEA"/>
    <w:rsid w:val="000F6544"/>
    <w:rsid w:val="00102189"/>
    <w:rsid w:val="0010536B"/>
    <w:rsid w:val="00124930"/>
    <w:rsid w:val="0013627E"/>
    <w:rsid w:val="00142D3B"/>
    <w:rsid w:val="001513D1"/>
    <w:rsid w:val="00155694"/>
    <w:rsid w:val="001647B6"/>
    <w:rsid w:val="00174ABE"/>
    <w:rsid w:val="001B3D44"/>
    <w:rsid w:val="001C35BE"/>
    <w:rsid w:val="001C4B99"/>
    <w:rsid w:val="001C5A87"/>
    <w:rsid w:val="001C724B"/>
    <w:rsid w:val="001F0F1D"/>
    <w:rsid w:val="00252251"/>
    <w:rsid w:val="00293D28"/>
    <w:rsid w:val="002A48CB"/>
    <w:rsid w:val="002E260C"/>
    <w:rsid w:val="002E53D2"/>
    <w:rsid w:val="00324B02"/>
    <w:rsid w:val="00327E27"/>
    <w:rsid w:val="00376A69"/>
    <w:rsid w:val="00392958"/>
    <w:rsid w:val="003B6591"/>
    <w:rsid w:val="003C00F9"/>
    <w:rsid w:val="003C1FCE"/>
    <w:rsid w:val="003E29F3"/>
    <w:rsid w:val="003F0095"/>
    <w:rsid w:val="00407F32"/>
    <w:rsid w:val="0041467C"/>
    <w:rsid w:val="00442ACA"/>
    <w:rsid w:val="004815BD"/>
    <w:rsid w:val="00487EF4"/>
    <w:rsid w:val="00497DD5"/>
    <w:rsid w:val="004E795D"/>
    <w:rsid w:val="004F53AC"/>
    <w:rsid w:val="00516D89"/>
    <w:rsid w:val="00521475"/>
    <w:rsid w:val="00532881"/>
    <w:rsid w:val="005717A0"/>
    <w:rsid w:val="00577FA7"/>
    <w:rsid w:val="005B1DCF"/>
    <w:rsid w:val="005B2D21"/>
    <w:rsid w:val="005B3CC9"/>
    <w:rsid w:val="005B585B"/>
    <w:rsid w:val="005B59AC"/>
    <w:rsid w:val="005B5ADF"/>
    <w:rsid w:val="005E71CE"/>
    <w:rsid w:val="00601006"/>
    <w:rsid w:val="00612EB8"/>
    <w:rsid w:val="00624028"/>
    <w:rsid w:val="006258D5"/>
    <w:rsid w:val="00643083"/>
    <w:rsid w:val="00647582"/>
    <w:rsid w:val="006527C7"/>
    <w:rsid w:val="00656E10"/>
    <w:rsid w:val="00666C5F"/>
    <w:rsid w:val="006A01D3"/>
    <w:rsid w:val="006C224D"/>
    <w:rsid w:val="006C2A4A"/>
    <w:rsid w:val="006F6BE7"/>
    <w:rsid w:val="00740136"/>
    <w:rsid w:val="00770B6C"/>
    <w:rsid w:val="00780FC0"/>
    <w:rsid w:val="00787179"/>
    <w:rsid w:val="007924EC"/>
    <w:rsid w:val="00792B29"/>
    <w:rsid w:val="007A1F77"/>
    <w:rsid w:val="007A5E9B"/>
    <w:rsid w:val="007A63AE"/>
    <w:rsid w:val="007B2F7B"/>
    <w:rsid w:val="007C66F8"/>
    <w:rsid w:val="007C72CA"/>
    <w:rsid w:val="00807700"/>
    <w:rsid w:val="00823782"/>
    <w:rsid w:val="00824BD6"/>
    <w:rsid w:val="00847527"/>
    <w:rsid w:val="008512E5"/>
    <w:rsid w:val="008524E7"/>
    <w:rsid w:val="00874024"/>
    <w:rsid w:val="00876402"/>
    <w:rsid w:val="008856A9"/>
    <w:rsid w:val="00893539"/>
    <w:rsid w:val="008B3DEE"/>
    <w:rsid w:val="008D15BB"/>
    <w:rsid w:val="008F122E"/>
    <w:rsid w:val="008F2EC8"/>
    <w:rsid w:val="00902D4A"/>
    <w:rsid w:val="00912E0D"/>
    <w:rsid w:val="00914E02"/>
    <w:rsid w:val="009501C3"/>
    <w:rsid w:val="0096427E"/>
    <w:rsid w:val="009B5691"/>
    <w:rsid w:val="009D5686"/>
    <w:rsid w:val="009D691E"/>
    <w:rsid w:val="009D73C3"/>
    <w:rsid w:val="00A009CC"/>
    <w:rsid w:val="00A30A86"/>
    <w:rsid w:val="00A434C9"/>
    <w:rsid w:val="00A94675"/>
    <w:rsid w:val="00AA36E6"/>
    <w:rsid w:val="00AB0805"/>
    <w:rsid w:val="00AB1A4A"/>
    <w:rsid w:val="00AC1E9C"/>
    <w:rsid w:val="00AE2736"/>
    <w:rsid w:val="00AF1E0A"/>
    <w:rsid w:val="00B00C26"/>
    <w:rsid w:val="00B05058"/>
    <w:rsid w:val="00B21C14"/>
    <w:rsid w:val="00B262D4"/>
    <w:rsid w:val="00B57849"/>
    <w:rsid w:val="00B6650B"/>
    <w:rsid w:val="00B761A3"/>
    <w:rsid w:val="00BA3262"/>
    <w:rsid w:val="00BA6797"/>
    <w:rsid w:val="00BA79EC"/>
    <w:rsid w:val="00BB68D7"/>
    <w:rsid w:val="00BC4DC4"/>
    <w:rsid w:val="00BE6EE3"/>
    <w:rsid w:val="00C0050C"/>
    <w:rsid w:val="00C31A2C"/>
    <w:rsid w:val="00C822DC"/>
    <w:rsid w:val="00C92031"/>
    <w:rsid w:val="00CA55EA"/>
    <w:rsid w:val="00CB4C2E"/>
    <w:rsid w:val="00CB51D0"/>
    <w:rsid w:val="00CC1071"/>
    <w:rsid w:val="00CE0241"/>
    <w:rsid w:val="00CE30BF"/>
    <w:rsid w:val="00CE38BF"/>
    <w:rsid w:val="00D02FEB"/>
    <w:rsid w:val="00D867BE"/>
    <w:rsid w:val="00D923E6"/>
    <w:rsid w:val="00D94316"/>
    <w:rsid w:val="00D949A8"/>
    <w:rsid w:val="00DA248E"/>
    <w:rsid w:val="00DA7FDC"/>
    <w:rsid w:val="00E13109"/>
    <w:rsid w:val="00E17974"/>
    <w:rsid w:val="00E316C8"/>
    <w:rsid w:val="00E50C6C"/>
    <w:rsid w:val="00E73AD0"/>
    <w:rsid w:val="00E73EA2"/>
    <w:rsid w:val="00ED4994"/>
    <w:rsid w:val="00EE6BB8"/>
    <w:rsid w:val="00F42FAD"/>
    <w:rsid w:val="00F65F36"/>
    <w:rsid w:val="00F74249"/>
    <w:rsid w:val="00F829E3"/>
    <w:rsid w:val="00F956B0"/>
    <w:rsid w:val="00FA0581"/>
    <w:rsid w:val="00FB0C6E"/>
    <w:rsid w:val="00FB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6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6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2170</Words>
  <Characters>12370</Characters>
  <Application>Microsoft Office Word</Application>
  <DocSecurity>0</DocSecurity>
  <Lines>103</Lines>
  <Paragraphs>29</Paragraphs>
  <ScaleCrop>false</ScaleCrop>
  <Company/>
  <LinksUpToDate>false</LinksUpToDate>
  <CharactersWithSpaces>14511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2014-02-17T16:49:00Z</dcterms:created>
  <dcterms:modified xsi:type="dcterms:W3CDTF">2014-02-17T16:51:00Z</dcterms:modified>
</cp:coreProperties>
</file>