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BE5" w:rsidRPr="006C4363" w:rsidRDefault="00C34BE5" w:rsidP="00C93FD7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p w:rsidR="00FA2FBD" w:rsidRDefault="0015755F" w:rsidP="00A40CB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п</w:t>
      </w:r>
      <w:r w:rsidR="004317DD" w:rsidRPr="00A40CB8">
        <w:rPr>
          <w:rFonts w:ascii="Times New Roman" w:hAnsi="Times New Roman"/>
          <w:b/>
          <w:bCs/>
          <w:sz w:val="28"/>
          <w:szCs w:val="28"/>
        </w:rPr>
        <w:t>лан работы</w:t>
      </w:r>
      <w:r w:rsidR="00E83F8B" w:rsidRPr="00A40CB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A2FBD" w:rsidRDefault="00FA2FBD" w:rsidP="00FA2FB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советника по воспитанию и взаимодействию с детскими общественными объединениями</w:t>
      </w:r>
      <w:r w:rsidRPr="00FA2FB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A2FBD" w:rsidRDefault="00FA2FBD" w:rsidP="00FA2FB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40CB8">
        <w:rPr>
          <w:rFonts w:ascii="Times New Roman" w:hAnsi="Times New Roman"/>
          <w:b/>
          <w:bCs/>
          <w:sz w:val="28"/>
          <w:szCs w:val="28"/>
        </w:rPr>
        <w:t xml:space="preserve">по реализации рабочих программ воспитания </w:t>
      </w:r>
    </w:p>
    <w:p w:rsidR="002B0668" w:rsidRPr="002B0668" w:rsidRDefault="00AB06D1" w:rsidP="002B066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________МБОУ</w:t>
      </w:r>
      <w:r w:rsidR="002B0668" w:rsidRPr="002B0668">
        <w:rPr>
          <w:rFonts w:ascii="Times New Roman" w:hAnsi="Times New Roman"/>
          <w:b/>
          <w:bCs/>
          <w:sz w:val="28"/>
          <w:szCs w:val="28"/>
          <w:u w:val="single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Школа </w:t>
      </w:r>
      <w:r w:rsidR="0021722E">
        <w:rPr>
          <w:rFonts w:ascii="Times New Roman" w:hAnsi="Times New Roman"/>
          <w:b/>
          <w:bCs/>
          <w:sz w:val="28"/>
          <w:szCs w:val="28"/>
          <w:u w:val="single"/>
        </w:rPr>
        <w:t>№ 105»</w:t>
      </w:r>
      <w:r w:rsidR="002B0668" w:rsidRPr="002B0668">
        <w:rPr>
          <w:rFonts w:ascii="Times New Roman" w:hAnsi="Times New Roman"/>
          <w:b/>
          <w:bCs/>
          <w:sz w:val="28"/>
          <w:szCs w:val="28"/>
          <w:u w:val="single"/>
        </w:rPr>
        <w:t xml:space="preserve"> г. Нижний Новгород, Автозаводский район</w:t>
      </w:r>
      <w:r w:rsidR="00FA2FBD" w:rsidRPr="002B0668">
        <w:rPr>
          <w:rFonts w:ascii="Times New Roman" w:hAnsi="Times New Roman"/>
          <w:b/>
          <w:bCs/>
          <w:sz w:val="28"/>
          <w:szCs w:val="28"/>
          <w:u w:val="single"/>
        </w:rPr>
        <w:t>__</w:t>
      </w:r>
    </w:p>
    <w:p w:rsidR="00FA2FBD" w:rsidRDefault="00FA2FBD" w:rsidP="002B066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A2FBD">
        <w:rPr>
          <w:rFonts w:ascii="Times New Roman" w:hAnsi="Times New Roman"/>
          <w:bCs/>
          <w:sz w:val="24"/>
          <w:szCs w:val="24"/>
        </w:rPr>
        <w:t>указать наименование общеобразовательной организации, муниципального района/муниципального городского 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93FD7" w:rsidRDefault="00A40CB8" w:rsidP="00FA2FB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40CB8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15755F">
        <w:rPr>
          <w:rFonts w:ascii="Times New Roman" w:hAnsi="Times New Roman"/>
          <w:b/>
          <w:bCs/>
          <w:sz w:val="28"/>
          <w:szCs w:val="28"/>
        </w:rPr>
        <w:t>период с сентября</w:t>
      </w:r>
      <w:r w:rsidR="00BE61F3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="0068646E">
        <w:rPr>
          <w:rFonts w:ascii="Times New Roman" w:hAnsi="Times New Roman"/>
          <w:b/>
          <w:bCs/>
          <w:sz w:val="28"/>
          <w:szCs w:val="28"/>
        </w:rPr>
        <w:t xml:space="preserve"> по август</w:t>
      </w:r>
      <w:r w:rsidR="0015755F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BE61F3">
        <w:rPr>
          <w:rFonts w:ascii="Times New Roman" w:hAnsi="Times New Roman"/>
          <w:b/>
          <w:bCs/>
          <w:sz w:val="28"/>
          <w:szCs w:val="28"/>
        </w:rPr>
        <w:t xml:space="preserve">5 </w:t>
      </w:r>
      <w:r w:rsidR="0015755F">
        <w:rPr>
          <w:rFonts w:ascii="Times New Roman" w:hAnsi="Times New Roman"/>
          <w:b/>
          <w:bCs/>
          <w:sz w:val="28"/>
          <w:szCs w:val="28"/>
        </w:rPr>
        <w:t>г.</w:t>
      </w:r>
    </w:p>
    <w:p w:rsidR="00BE61F3" w:rsidRPr="00FA2FBD" w:rsidRDefault="0021722E" w:rsidP="00FA2FB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Однолетковой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Анастасии Николаевны</w:t>
      </w:r>
    </w:p>
    <w:p w:rsidR="004317DD" w:rsidRPr="00A40CB8" w:rsidRDefault="004317DD" w:rsidP="00A40CB8">
      <w:pPr>
        <w:spacing w:after="120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342"/>
        <w:gridCol w:w="2355"/>
        <w:gridCol w:w="1704"/>
        <w:gridCol w:w="2458"/>
        <w:gridCol w:w="1795"/>
        <w:gridCol w:w="3118"/>
      </w:tblGrid>
      <w:tr w:rsidR="001B14CE" w:rsidRPr="00827811" w:rsidTr="001513F8">
        <w:tc>
          <w:tcPr>
            <w:tcW w:w="679" w:type="dxa"/>
          </w:tcPr>
          <w:p w:rsidR="004317DD" w:rsidRPr="00E22775" w:rsidRDefault="004317DD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277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42" w:type="dxa"/>
          </w:tcPr>
          <w:p w:rsidR="004317DD" w:rsidRPr="00827811" w:rsidRDefault="00A40CB8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Наименование задачи</w:t>
            </w:r>
          </w:p>
        </w:tc>
        <w:tc>
          <w:tcPr>
            <w:tcW w:w="2355" w:type="dxa"/>
          </w:tcPr>
          <w:p w:rsidR="004317DD" w:rsidRPr="00827811" w:rsidRDefault="004317DD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4" w:type="dxa"/>
          </w:tcPr>
          <w:p w:rsidR="004317DD" w:rsidRPr="00827811" w:rsidRDefault="00A40CB8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58" w:type="dxa"/>
          </w:tcPr>
          <w:p w:rsidR="004317DD" w:rsidRPr="00827811" w:rsidRDefault="00A40CB8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95" w:type="dxa"/>
          </w:tcPr>
          <w:p w:rsidR="004317DD" w:rsidRPr="00827811" w:rsidRDefault="00A40CB8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партнерами </w:t>
            </w:r>
          </w:p>
        </w:tc>
        <w:tc>
          <w:tcPr>
            <w:tcW w:w="3118" w:type="dxa"/>
          </w:tcPr>
          <w:p w:rsidR="004317DD" w:rsidRPr="00827811" w:rsidRDefault="007416DB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40CB8" w:rsidRPr="00827811" w:rsidTr="001513F8">
        <w:tc>
          <w:tcPr>
            <w:tcW w:w="15451" w:type="dxa"/>
            <w:gridSpan w:val="7"/>
          </w:tcPr>
          <w:p w:rsidR="00A40CB8" w:rsidRPr="00E22775" w:rsidRDefault="00A40CB8" w:rsidP="00827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775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  <w:r w:rsidR="00FA2FBD" w:rsidRPr="00E22775">
              <w:rPr>
                <w:rFonts w:ascii="Times New Roman" w:hAnsi="Times New Roman"/>
                <w:b/>
                <w:sz w:val="24"/>
                <w:szCs w:val="24"/>
              </w:rPr>
              <w:t xml:space="preserve"> и взаимодействие с родительским сообществом</w:t>
            </w:r>
          </w:p>
        </w:tc>
      </w:tr>
      <w:tr w:rsidR="001B14CE" w:rsidRPr="00827811" w:rsidTr="001513F8">
        <w:tc>
          <w:tcPr>
            <w:tcW w:w="679" w:type="dxa"/>
          </w:tcPr>
          <w:p w:rsidR="00E83F8B" w:rsidRPr="00E22775" w:rsidRDefault="00A7188C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2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</w:tcPr>
          <w:p w:rsidR="00E83F8B" w:rsidRPr="00827811" w:rsidRDefault="00DC2F60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 w:rsidR="0015755F">
              <w:rPr>
                <w:rFonts w:ascii="Times New Roman" w:hAnsi="Times New Roman"/>
                <w:sz w:val="24"/>
                <w:szCs w:val="24"/>
              </w:rPr>
              <w:t xml:space="preserve"> деятельности советника по воспитанию на базе ОО</w:t>
            </w:r>
          </w:p>
        </w:tc>
        <w:tc>
          <w:tcPr>
            <w:tcW w:w="2355" w:type="dxa"/>
          </w:tcPr>
          <w:p w:rsidR="00E83F8B" w:rsidRPr="00827811" w:rsidRDefault="0015755F" w:rsidP="00D9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работы советника по воспитанию на 202</w:t>
            </w:r>
            <w:r w:rsidR="00F86B0A">
              <w:rPr>
                <w:rFonts w:ascii="Times New Roman" w:hAnsi="Times New Roman"/>
                <w:sz w:val="24"/>
                <w:szCs w:val="24"/>
              </w:rPr>
              <w:t>4</w:t>
            </w:r>
            <w:r w:rsidR="00DC2F60">
              <w:rPr>
                <w:rFonts w:ascii="Times New Roman" w:hAnsi="Times New Roman"/>
                <w:sz w:val="24"/>
                <w:szCs w:val="24"/>
              </w:rPr>
              <w:t>-2025 уч.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4" w:type="dxa"/>
          </w:tcPr>
          <w:p w:rsidR="00E83F8B" w:rsidRPr="00664743" w:rsidRDefault="0015755F" w:rsidP="00D9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4743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F86B0A">
              <w:rPr>
                <w:rFonts w:ascii="Times New Roman" w:hAnsi="Times New Roman"/>
                <w:sz w:val="24"/>
                <w:szCs w:val="24"/>
              </w:rPr>
              <w:t>4</w:t>
            </w:r>
            <w:r w:rsidRPr="006647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</w:tcPr>
          <w:p w:rsidR="00E83F8B" w:rsidRPr="00664743" w:rsidRDefault="0015755F" w:rsidP="00DB7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4743">
              <w:rPr>
                <w:rFonts w:ascii="Times New Roman" w:hAnsi="Times New Roman"/>
                <w:sz w:val="24"/>
                <w:szCs w:val="24"/>
              </w:rPr>
              <w:t>Советник по воспита</w:t>
            </w:r>
            <w:r w:rsidR="00DB72A5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795" w:type="dxa"/>
          </w:tcPr>
          <w:p w:rsidR="00E83F8B" w:rsidRPr="00D920D9" w:rsidRDefault="002B0668" w:rsidP="002172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20D9">
              <w:rPr>
                <w:rFonts w:ascii="Times New Roman" w:hAnsi="Times New Roman"/>
                <w:sz w:val="24"/>
                <w:szCs w:val="24"/>
              </w:rPr>
              <w:t>Директор, зам директо</w:t>
            </w:r>
            <w:r w:rsidR="0021722E">
              <w:rPr>
                <w:rFonts w:ascii="Times New Roman" w:hAnsi="Times New Roman"/>
                <w:sz w:val="24"/>
                <w:szCs w:val="24"/>
              </w:rPr>
              <w:t>ра, социальный педагог</w:t>
            </w:r>
          </w:p>
        </w:tc>
        <w:tc>
          <w:tcPr>
            <w:tcW w:w="3118" w:type="dxa"/>
          </w:tcPr>
          <w:p w:rsidR="00E83F8B" w:rsidRPr="00827811" w:rsidRDefault="00E83F8B" w:rsidP="00827811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DC2F60" w:rsidRPr="00827811" w:rsidTr="001513F8">
        <w:tc>
          <w:tcPr>
            <w:tcW w:w="679" w:type="dxa"/>
          </w:tcPr>
          <w:p w:rsidR="00DC2F60" w:rsidRPr="00E22775" w:rsidRDefault="00DC2F60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42" w:type="dxa"/>
          </w:tcPr>
          <w:p w:rsidR="00DC2F60" w:rsidRDefault="00DC2F60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мероприятий на каждую четверть с администрацией школы</w:t>
            </w:r>
          </w:p>
        </w:tc>
        <w:tc>
          <w:tcPr>
            <w:tcW w:w="2355" w:type="dxa"/>
          </w:tcPr>
          <w:p w:rsidR="00DC2F60" w:rsidRDefault="00DC2F60" w:rsidP="00D9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общешкольных мероприятий, распределение ответственных</w:t>
            </w:r>
          </w:p>
        </w:tc>
        <w:tc>
          <w:tcPr>
            <w:tcW w:w="1704" w:type="dxa"/>
          </w:tcPr>
          <w:p w:rsidR="00DC2F60" w:rsidRPr="00664743" w:rsidRDefault="00DC2F60" w:rsidP="00D92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Каникулы, каждую четверть</w:t>
            </w:r>
          </w:p>
        </w:tc>
        <w:tc>
          <w:tcPr>
            <w:tcW w:w="2458" w:type="dxa"/>
          </w:tcPr>
          <w:p w:rsidR="00DC2F60" w:rsidRPr="00664743" w:rsidRDefault="00DC2F60" w:rsidP="00DB7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4743">
              <w:rPr>
                <w:rFonts w:ascii="Times New Roman" w:hAnsi="Times New Roman"/>
                <w:sz w:val="24"/>
                <w:szCs w:val="24"/>
              </w:rPr>
              <w:t>Советник по воспита</w:t>
            </w:r>
            <w:r>
              <w:rPr>
                <w:rFonts w:ascii="Times New Roman" w:hAnsi="Times New Roman"/>
                <w:sz w:val="24"/>
                <w:szCs w:val="24"/>
              </w:rPr>
              <w:t>нию, зам директора по ВР</w:t>
            </w:r>
          </w:p>
        </w:tc>
        <w:tc>
          <w:tcPr>
            <w:tcW w:w="1795" w:type="dxa"/>
          </w:tcPr>
          <w:p w:rsidR="00DC2F60" w:rsidRPr="00D920D9" w:rsidRDefault="00DC2F60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20D9">
              <w:rPr>
                <w:rFonts w:ascii="Times New Roman" w:hAnsi="Times New Roman"/>
                <w:sz w:val="24"/>
                <w:szCs w:val="24"/>
              </w:rPr>
              <w:t>Директор, зам директо</w:t>
            </w:r>
            <w:r>
              <w:rPr>
                <w:rFonts w:ascii="Times New Roman" w:hAnsi="Times New Roman"/>
                <w:sz w:val="24"/>
                <w:szCs w:val="24"/>
              </w:rPr>
              <w:t>ра,</w:t>
            </w:r>
            <w:r w:rsidRPr="00664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64743">
              <w:rPr>
                <w:rFonts w:ascii="Times New Roman" w:hAnsi="Times New Roman"/>
                <w:sz w:val="24"/>
                <w:szCs w:val="24"/>
              </w:rPr>
              <w:t>оветник по воспита</w:t>
            </w:r>
            <w:r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3118" w:type="dxa"/>
          </w:tcPr>
          <w:p w:rsidR="00DC2F60" w:rsidRPr="00827811" w:rsidRDefault="00DC2F60" w:rsidP="00827811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D19F4" w:rsidRPr="00827811" w:rsidTr="001513F8">
        <w:tc>
          <w:tcPr>
            <w:tcW w:w="679" w:type="dxa"/>
          </w:tcPr>
          <w:p w:rsidR="001D19F4" w:rsidRDefault="001D19F4" w:rsidP="001D19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342" w:type="dxa"/>
          </w:tcPr>
          <w:p w:rsidR="001D19F4" w:rsidRDefault="001D19F4" w:rsidP="001D19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и участие в педагогических советах и школьных методических объединения</w:t>
            </w:r>
          </w:p>
        </w:tc>
        <w:tc>
          <w:tcPr>
            <w:tcW w:w="2355" w:type="dxa"/>
          </w:tcPr>
          <w:p w:rsidR="001D19F4" w:rsidRDefault="001D19F4" w:rsidP="001D19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информации на уровне ОО о деятельности советника по воспитательной работе, планирование совместной деятельности</w:t>
            </w:r>
          </w:p>
        </w:tc>
        <w:tc>
          <w:tcPr>
            <w:tcW w:w="1704" w:type="dxa"/>
          </w:tcPr>
          <w:p w:rsidR="001D19F4" w:rsidRDefault="001D19F4" w:rsidP="001D19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2024 – май, 2025 г.</w:t>
            </w:r>
          </w:p>
        </w:tc>
        <w:tc>
          <w:tcPr>
            <w:tcW w:w="2458" w:type="dxa"/>
          </w:tcPr>
          <w:p w:rsidR="001D19F4" w:rsidRPr="00D920D9" w:rsidRDefault="001D19F4" w:rsidP="001D19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4743">
              <w:rPr>
                <w:rFonts w:ascii="Times New Roman" w:hAnsi="Times New Roman"/>
                <w:sz w:val="24"/>
                <w:szCs w:val="24"/>
              </w:rPr>
              <w:t>Советник по воспита</w:t>
            </w:r>
            <w:r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795" w:type="dxa"/>
          </w:tcPr>
          <w:p w:rsidR="001D19F4" w:rsidRDefault="001D19F4" w:rsidP="001D19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педагогические работники</w:t>
            </w:r>
          </w:p>
        </w:tc>
        <w:tc>
          <w:tcPr>
            <w:tcW w:w="3118" w:type="dxa"/>
          </w:tcPr>
          <w:p w:rsidR="001D19F4" w:rsidRPr="00827811" w:rsidRDefault="001D19F4" w:rsidP="001D19F4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47DEA" w:rsidRPr="00827811" w:rsidTr="001513F8">
        <w:tc>
          <w:tcPr>
            <w:tcW w:w="679" w:type="dxa"/>
          </w:tcPr>
          <w:p w:rsidR="00C47DEA" w:rsidRDefault="00C47DEA" w:rsidP="001D19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342" w:type="dxa"/>
          </w:tcPr>
          <w:p w:rsidR="00C47DEA" w:rsidRDefault="00C47DEA" w:rsidP="001D19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D49">
              <w:rPr>
                <w:rFonts w:ascii="Times New Roman" w:hAnsi="Times New Roman"/>
                <w:sz w:val="24"/>
                <w:szCs w:val="24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355" w:type="dxa"/>
          </w:tcPr>
          <w:p w:rsidR="00C47DEA" w:rsidRDefault="00C47DEA" w:rsidP="001D19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D49">
              <w:rPr>
                <w:rFonts w:ascii="Times New Roman" w:hAnsi="Times New Roman"/>
                <w:sz w:val="24"/>
                <w:szCs w:val="24"/>
              </w:rPr>
              <w:t>Формирование педагогического актива по вопросам воспитания</w:t>
            </w:r>
          </w:p>
        </w:tc>
        <w:tc>
          <w:tcPr>
            <w:tcW w:w="1704" w:type="dxa"/>
          </w:tcPr>
          <w:p w:rsidR="00C47DEA" w:rsidRDefault="00C47DEA" w:rsidP="001D19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2024 – май, 2025 г.</w:t>
            </w:r>
          </w:p>
        </w:tc>
        <w:tc>
          <w:tcPr>
            <w:tcW w:w="2458" w:type="dxa"/>
          </w:tcPr>
          <w:p w:rsidR="00C47DEA" w:rsidRPr="00664743" w:rsidRDefault="00C47DEA" w:rsidP="001D19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4743">
              <w:rPr>
                <w:rFonts w:ascii="Times New Roman" w:hAnsi="Times New Roman"/>
                <w:sz w:val="24"/>
                <w:szCs w:val="24"/>
              </w:rPr>
              <w:t>Советник по воспита</w:t>
            </w:r>
            <w:r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795" w:type="dxa"/>
          </w:tcPr>
          <w:p w:rsidR="00C47DEA" w:rsidRDefault="00C47DEA" w:rsidP="001D19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D49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118" w:type="dxa"/>
          </w:tcPr>
          <w:p w:rsidR="00C47DEA" w:rsidRPr="00827811" w:rsidRDefault="00C47DEA" w:rsidP="001D19F4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B56BFD" w:rsidRPr="00827811" w:rsidTr="001513F8">
        <w:tc>
          <w:tcPr>
            <w:tcW w:w="679" w:type="dxa"/>
          </w:tcPr>
          <w:p w:rsidR="00B56BFD" w:rsidRDefault="00B56BFD" w:rsidP="00B56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342" w:type="dxa"/>
          </w:tcPr>
          <w:p w:rsidR="00B56BFD" w:rsidRPr="00CA3D49" w:rsidRDefault="00B56BFD" w:rsidP="00B56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D49">
              <w:rPr>
                <w:rFonts w:ascii="Times New Roman" w:hAnsi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355" w:type="dxa"/>
          </w:tcPr>
          <w:p w:rsidR="00B56BFD" w:rsidRPr="00CA3D49" w:rsidRDefault="00B56BFD" w:rsidP="00B56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D49">
              <w:rPr>
                <w:rFonts w:ascii="Times New Roman" w:hAnsi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1704" w:type="dxa"/>
          </w:tcPr>
          <w:p w:rsidR="00B56BFD" w:rsidRDefault="00B56BFD" w:rsidP="00B56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2024 – июнь 2025 г., еженедельно</w:t>
            </w:r>
          </w:p>
        </w:tc>
        <w:tc>
          <w:tcPr>
            <w:tcW w:w="2458" w:type="dxa"/>
          </w:tcPr>
          <w:p w:rsidR="00B56BFD" w:rsidRPr="00664743" w:rsidRDefault="00B56BFD" w:rsidP="00B56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D49">
              <w:rPr>
                <w:rFonts w:ascii="Times New Roman" w:hAnsi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1795" w:type="dxa"/>
          </w:tcPr>
          <w:p w:rsidR="00B56BFD" w:rsidRPr="00CA3D49" w:rsidRDefault="00B56BFD" w:rsidP="00B56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3118" w:type="dxa"/>
          </w:tcPr>
          <w:p w:rsidR="00B56BFD" w:rsidRPr="00827811" w:rsidRDefault="00B56BFD" w:rsidP="00B56BFD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B56BFD" w:rsidRPr="00827811" w:rsidTr="001513F8">
        <w:tc>
          <w:tcPr>
            <w:tcW w:w="679" w:type="dxa"/>
          </w:tcPr>
          <w:p w:rsidR="00B56BFD" w:rsidRDefault="00B56BFD" w:rsidP="00B56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342" w:type="dxa"/>
          </w:tcPr>
          <w:p w:rsidR="00B56BFD" w:rsidRPr="00CA3D49" w:rsidRDefault="00B56BFD" w:rsidP="00B56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районных мероприятиях</w:t>
            </w:r>
          </w:p>
        </w:tc>
        <w:tc>
          <w:tcPr>
            <w:tcW w:w="2355" w:type="dxa"/>
          </w:tcPr>
          <w:p w:rsidR="00B56BFD" w:rsidRPr="00CA3D49" w:rsidRDefault="00B56BFD" w:rsidP="00B56B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56BFD" w:rsidRDefault="0021722E" w:rsidP="002172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2458" w:type="dxa"/>
          </w:tcPr>
          <w:p w:rsidR="00B56BFD" w:rsidRPr="00CA3D49" w:rsidRDefault="00B56BFD" w:rsidP="00B56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D49">
              <w:rPr>
                <w:rFonts w:ascii="Times New Roman" w:hAnsi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1795" w:type="dxa"/>
          </w:tcPr>
          <w:p w:rsidR="00B56BFD" w:rsidRDefault="00B56BFD" w:rsidP="00B56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3118" w:type="dxa"/>
          </w:tcPr>
          <w:p w:rsidR="00B56BFD" w:rsidRPr="00827811" w:rsidRDefault="00B56BFD" w:rsidP="00B56BFD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4C60BE" w:rsidRPr="00827811" w:rsidTr="001513F8">
        <w:tc>
          <w:tcPr>
            <w:tcW w:w="679" w:type="dxa"/>
          </w:tcPr>
          <w:p w:rsidR="004C60BE" w:rsidRPr="00E22775" w:rsidRDefault="004C60BE" w:rsidP="00B56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2" w:type="dxa"/>
          </w:tcPr>
          <w:p w:rsidR="004C60BE" w:rsidRPr="00CA3D49" w:rsidRDefault="004C60BE" w:rsidP="00B56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родительской общественностью </w:t>
            </w:r>
          </w:p>
        </w:tc>
        <w:tc>
          <w:tcPr>
            <w:tcW w:w="2355" w:type="dxa"/>
          </w:tcPr>
          <w:p w:rsidR="004C60BE" w:rsidRDefault="004C60BE" w:rsidP="00B56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Выстраивание системы взаимодействия</w:t>
            </w:r>
            <w:r w:rsidR="00984429">
              <w:rPr>
                <w:rFonts w:ascii="Times New Roman" w:hAnsi="Times New Roman"/>
                <w:sz w:val="24"/>
                <w:szCs w:val="24"/>
              </w:rPr>
              <w:t xml:space="preserve"> между родителями и советником директора по воспитанию</w:t>
            </w:r>
          </w:p>
        </w:tc>
        <w:tc>
          <w:tcPr>
            <w:tcW w:w="1704" w:type="dxa"/>
          </w:tcPr>
          <w:p w:rsidR="004C60BE" w:rsidRDefault="00984429" w:rsidP="00B56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Сентябрь-май 2024-2025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8" w:type="dxa"/>
          </w:tcPr>
          <w:p w:rsidR="004C60BE" w:rsidRPr="00664743" w:rsidRDefault="00984429" w:rsidP="00B56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795" w:type="dxa"/>
          </w:tcPr>
          <w:p w:rsidR="004C60BE" w:rsidRPr="00D920D9" w:rsidRDefault="004C60BE" w:rsidP="00B56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C60BE" w:rsidRPr="00827811" w:rsidRDefault="004C60BE" w:rsidP="00B56BFD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B56BFD" w:rsidRPr="00827811" w:rsidTr="001513F8">
        <w:tc>
          <w:tcPr>
            <w:tcW w:w="679" w:type="dxa"/>
          </w:tcPr>
          <w:p w:rsidR="00B56BFD" w:rsidRPr="00E22775" w:rsidRDefault="00B56BFD" w:rsidP="00B56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2775">
              <w:rPr>
                <w:rFonts w:ascii="Times New Roman" w:hAnsi="Times New Roman"/>
                <w:sz w:val="24"/>
                <w:szCs w:val="24"/>
              </w:rPr>
              <w:t>2</w:t>
            </w:r>
            <w:r w:rsidR="004C60B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342" w:type="dxa"/>
          </w:tcPr>
          <w:p w:rsidR="00B56BFD" w:rsidRPr="00827811" w:rsidRDefault="00B56BFD" w:rsidP="00B56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D49">
              <w:rPr>
                <w:rFonts w:ascii="Times New Roman" w:hAnsi="Times New Roman"/>
                <w:sz w:val="24"/>
                <w:szCs w:val="24"/>
              </w:rPr>
              <w:t>Знакомство с родителями обучающихся через родительские собрания, классные комитеты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355" w:type="dxa"/>
          </w:tcPr>
          <w:p w:rsidR="00B56BFD" w:rsidRPr="00827811" w:rsidRDefault="00B56BFD" w:rsidP="00B56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Выстраивание системы взаимодействия между родителями и советником по воспитанию</w:t>
            </w:r>
          </w:p>
        </w:tc>
        <w:tc>
          <w:tcPr>
            <w:tcW w:w="1704" w:type="dxa"/>
          </w:tcPr>
          <w:p w:rsidR="00B56BFD" w:rsidRPr="00664743" w:rsidRDefault="00B56BFD" w:rsidP="00B56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2458" w:type="dxa"/>
          </w:tcPr>
          <w:p w:rsidR="00B56BFD" w:rsidRPr="00664743" w:rsidRDefault="00984429" w:rsidP="00B56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795" w:type="dxa"/>
          </w:tcPr>
          <w:p w:rsidR="00B56BFD" w:rsidRPr="00D920D9" w:rsidRDefault="00B56BFD" w:rsidP="00B56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20D9">
              <w:rPr>
                <w:rFonts w:ascii="Times New Roman" w:hAnsi="Times New Roman"/>
                <w:sz w:val="24"/>
                <w:szCs w:val="24"/>
              </w:rPr>
              <w:t>Совет родителей</w:t>
            </w:r>
          </w:p>
          <w:p w:rsidR="00B56BFD" w:rsidRPr="00D920D9" w:rsidRDefault="00B56BFD" w:rsidP="002172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20D9">
              <w:rPr>
                <w:rFonts w:ascii="Times New Roman" w:hAnsi="Times New Roman"/>
                <w:sz w:val="24"/>
                <w:szCs w:val="24"/>
              </w:rPr>
              <w:t>Директор, зам директо</w:t>
            </w:r>
            <w:r w:rsidR="0021722E">
              <w:rPr>
                <w:rFonts w:ascii="Times New Roman" w:hAnsi="Times New Roman"/>
                <w:sz w:val="24"/>
                <w:szCs w:val="24"/>
              </w:rPr>
              <w:t>ра, социальный педагог</w:t>
            </w:r>
          </w:p>
        </w:tc>
        <w:tc>
          <w:tcPr>
            <w:tcW w:w="3118" w:type="dxa"/>
          </w:tcPr>
          <w:p w:rsidR="00B56BFD" w:rsidRPr="00827811" w:rsidRDefault="00B56BFD" w:rsidP="00B56BFD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B56BFD" w:rsidRPr="00827811" w:rsidTr="001513F8">
        <w:tc>
          <w:tcPr>
            <w:tcW w:w="679" w:type="dxa"/>
          </w:tcPr>
          <w:p w:rsidR="00B56BFD" w:rsidRPr="00E22775" w:rsidRDefault="00B56BFD" w:rsidP="00B56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1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2" w:type="dxa"/>
          </w:tcPr>
          <w:p w:rsidR="00B56BFD" w:rsidRPr="00827811" w:rsidRDefault="00B56BFD" w:rsidP="00B56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родительских комитетов ОО в состав команды организаторов Дней единых действий</w:t>
            </w:r>
          </w:p>
        </w:tc>
        <w:tc>
          <w:tcPr>
            <w:tcW w:w="2355" w:type="dxa"/>
          </w:tcPr>
          <w:p w:rsidR="00B56BFD" w:rsidRPr="00827811" w:rsidRDefault="00B56BFD" w:rsidP="00B56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родительского актива ОО</w:t>
            </w:r>
          </w:p>
        </w:tc>
        <w:tc>
          <w:tcPr>
            <w:tcW w:w="1704" w:type="dxa"/>
          </w:tcPr>
          <w:p w:rsidR="00B56BFD" w:rsidRPr="00664743" w:rsidRDefault="00984429" w:rsidP="00B56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4743">
              <w:rPr>
                <w:rFonts w:ascii="Times New Roman" w:hAnsi="Times New Roman"/>
                <w:sz w:val="24"/>
                <w:szCs w:val="24"/>
              </w:rPr>
              <w:t xml:space="preserve">Сентябрь – </w:t>
            </w:r>
            <w:r>
              <w:rPr>
                <w:rFonts w:ascii="Times New Roman" w:hAnsi="Times New Roman"/>
                <w:sz w:val="24"/>
                <w:szCs w:val="24"/>
              </w:rPr>
              <w:t>май 2024-2025</w:t>
            </w:r>
            <w:r w:rsidRPr="006647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</w:tcPr>
          <w:p w:rsidR="00B56BFD" w:rsidRPr="00664743" w:rsidRDefault="00B56BFD" w:rsidP="00B56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95" w:type="dxa"/>
          </w:tcPr>
          <w:p w:rsidR="00B56BFD" w:rsidRPr="00235193" w:rsidRDefault="00B56BFD" w:rsidP="00B56B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доп. объединений</w:t>
            </w:r>
          </w:p>
        </w:tc>
        <w:tc>
          <w:tcPr>
            <w:tcW w:w="3118" w:type="dxa"/>
          </w:tcPr>
          <w:p w:rsidR="00B56BFD" w:rsidRPr="00827811" w:rsidRDefault="00B56BFD" w:rsidP="00B56BFD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984429" w:rsidRPr="00827811" w:rsidTr="001513F8">
        <w:tc>
          <w:tcPr>
            <w:tcW w:w="679" w:type="dxa"/>
          </w:tcPr>
          <w:p w:rsidR="00984429" w:rsidRDefault="00984429" w:rsidP="009844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172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2" w:type="dxa"/>
          </w:tcPr>
          <w:p w:rsidR="00984429" w:rsidRDefault="00984429" w:rsidP="009844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родительских собраниях</w:t>
            </w:r>
          </w:p>
        </w:tc>
        <w:tc>
          <w:tcPr>
            <w:tcW w:w="2355" w:type="dxa"/>
          </w:tcPr>
          <w:p w:rsidR="00984429" w:rsidRDefault="00984429" w:rsidP="009844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сопровождение, выступление по текущим задачам</w:t>
            </w:r>
          </w:p>
        </w:tc>
        <w:tc>
          <w:tcPr>
            <w:tcW w:w="1704" w:type="dxa"/>
          </w:tcPr>
          <w:p w:rsidR="00984429" w:rsidRPr="00664743" w:rsidRDefault="00984429" w:rsidP="009844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4743">
              <w:rPr>
                <w:rFonts w:ascii="Times New Roman" w:hAnsi="Times New Roman"/>
                <w:sz w:val="24"/>
                <w:szCs w:val="24"/>
              </w:rPr>
              <w:t xml:space="preserve">Сентябрь – </w:t>
            </w:r>
            <w:r>
              <w:rPr>
                <w:rFonts w:ascii="Times New Roman" w:hAnsi="Times New Roman"/>
                <w:sz w:val="24"/>
                <w:szCs w:val="24"/>
              </w:rPr>
              <w:t>май 2024-2025</w:t>
            </w:r>
            <w:r w:rsidRPr="006647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</w:tcPr>
          <w:p w:rsidR="00984429" w:rsidRDefault="00984429" w:rsidP="009844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воспитанию, зам. Директора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795" w:type="dxa"/>
          </w:tcPr>
          <w:p w:rsidR="00984429" w:rsidRDefault="00984429" w:rsidP="009844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Советник директора по воспитанию, зам. Директора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3118" w:type="dxa"/>
          </w:tcPr>
          <w:p w:rsidR="00984429" w:rsidRPr="00827811" w:rsidRDefault="00984429" w:rsidP="00984429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2357A0" w:rsidRPr="00827811" w:rsidTr="001513F8">
        <w:tc>
          <w:tcPr>
            <w:tcW w:w="679" w:type="dxa"/>
          </w:tcPr>
          <w:p w:rsidR="002357A0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2172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42" w:type="dxa"/>
          </w:tcPr>
          <w:p w:rsidR="002357A0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для родителей</w:t>
            </w:r>
          </w:p>
        </w:tc>
        <w:tc>
          <w:tcPr>
            <w:tcW w:w="2355" w:type="dxa"/>
          </w:tcPr>
          <w:p w:rsidR="002357A0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2357A0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357A0" w:rsidRPr="00664743" w:rsidRDefault="0021722E" w:rsidP="002172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 г. – июнь 2025 г.</w:t>
            </w:r>
          </w:p>
        </w:tc>
        <w:tc>
          <w:tcPr>
            <w:tcW w:w="2458" w:type="dxa"/>
          </w:tcPr>
          <w:p w:rsidR="002357A0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воспитанию, зам. Директора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95" w:type="dxa"/>
          </w:tcPr>
          <w:p w:rsidR="002357A0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воспитанию, зам. Директора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3118" w:type="dxa"/>
          </w:tcPr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2357A0" w:rsidRPr="00827811" w:rsidTr="001513F8">
        <w:tc>
          <w:tcPr>
            <w:tcW w:w="679" w:type="dxa"/>
          </w:tcPr>
          <w:p w:rsidR="002357A0" w:rsidRPr="00E22775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2" w:type="dxa"/>
          </w:tcPr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«Совета старшеклассников»</w:t>
            </w:r>
          </w:p>
        </w:tc>
        <w:tc>
          <w:tcPr>
            <w:tcW w:w="2355" w:type="dxa"/>
          </w:tcPr>
          <w:p w:rsidR="002357A0" w:rsidRPr="0021722E" w:rsidRDefault="0021722E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22E">
              <w:rPr>
                <w:rFonts w:ascii="Times New Roman" w:hAnsi="Times New Roman"/>
                <w:sz w:val="24"/>
                <w:szCs w:val="24"/>
              </w:rPr>
              <w:t>П</w:t>
            </w:r>
            <w:r w:rsidR="002357A0" w:rsidRPr="0021722E">
              <w:rPr>
                <w:rFonts w:ascii="Times New Roman" w:hAnsi="Times New Roman"/>
                <w:sz w:val="24"/>
                <w:szCs w:val="24"/>
              </w:rPr>
              <w:t>ланирование работы на неделю</w:t>
            </w:r>
          </w:p>
        </w:tc>
        <w:tc>
          <w:tcPr>
            <w:tcW w:w="1704" w:type="dxa"/>
          </w:tcPr>
          <w:p w:rsidR="002357A0" w:rsidRPr="00664743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2024 – май, 2025 г., еженедельно</w:t>
            </w:r>
          </w:p>
        </w:tc>
        <w:tc>
          <w:tcPr>
            <w:tcW w:w="2458" w:type="dxa"/>
          </w:tcPr>
          <w:p w:rsidR="002357A0" w:rsidRPr="00664743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4743">
              <w:rPr>
                <w:rFonts w:ascii="Times New Roman" w:hAnsi="Times New Roman"/>
                <w:sz w:val="24"/>
                <w:szCs w:val="24"/>
              </w:rPr>
              <w:t>Советник по воспита</w:t>
            </w:r>
            <w:r>
              <w:rPr>
                <w:rFonts w:ascii="Times New Roman" w:hAnsi="Times New Roman"/>
                <w:sz w:val="24"/>
                <w:szCs w:val="24"/>
              </w:rPr>
              <w:t>нию, вожатые</w:t>
            </w:r>
          </w:p>
        </w:tc>
        <w:tc>
          <w:tcPr>
            <w:tcW w:w="1795" w:type="dxa"/>
          </w:tcPr>
          <w:p w:rsidR="002357A0" w:rsidRPr="00D920D9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20D9">
              <w:rPr>
                <w:rFonts w:ascii="Times New Roman" w:hAnsi="Times New Roman"/>
                <w:sz w:val="24"/>
                <w:szCs w:val="24"/>
              </w:rPr>
              <w:t>Директор, зам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  <w:r w:rsidRPr="00D920D9">
              <w:rPr>
                <w:rFonts w:ascii="Times New Roman" w:hAnsi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3118" w:type="dxa"/>
          </w:tcPr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2357A0" w:rsidRPr="00827811" w:rsidTr="001513F8">
        <w:tc>
          <w:tcPr>
            <w:tcW w:w="679" w:type="dxa"/>
          </w:tcPr>
          <w:p w:rsidR="002357A0" w:rsidRPr="00E22775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42" w:type="dxa"/>
          </w:tcPr>
          <w:p w:rsidR="002357A0" w:rsidRPr="001A56B8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56B8">
              <w:rPr>
                <w:rFonts w:ascii="Times New Roman" w:hAnsi="Times New Roman"/>
                <w:sz w:val="24"/>
                <w:szCs w:val="24"/>
              </w:rPr>
              <w:t>Разработка методической продукции</w:t>
            </w:r>
          </w:p>
        </w:tc>
        <w:tc>
          <w:tcPr>
            <w:tcW w:w="2355" w:type="dxa"/>
          </w:tcPr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положений, сценарий, методических рекомендаций по участию в федеральных и региональных проектах; методические рекомендации по участию во всероссийских акциях и Днях единых действиях</w:t>
            </w:r>
            <w:r w:rsidR="0021722E">
              <w:rPr>
                <w:rFonts w:ascii="Times New Roman" w:hAnsi="Times New Roman"/>
                <w:sz w:val="24"/>
                <w:szCs w:val="24"/>
              </w:rPr>
              <w:t>; участие в организации работы школьной газеты</w:t>
            </w:r>
          </w:p>
        </w:tc>
        <w:tc>
          <w:tcPr>
            <w:tcW w:w="1704" w:type="dxa"/>
          </w:tcPr>
          <w:p w:rsidR="002357A0" w:rsidRPr="00664743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4743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, 2024 – август</w:t>
            </w:r>
            <w:r w:rsidRPr="0066474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647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</w:tcPr>
          <w:p w:rsidR="002357A0" w:rsidRPr="00664743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4743">
              <w:rPr>
                <w:rFonts w:ascii="Times New Roman" w:hAnsi="Times New Roman"/>
                <w:sz w:val="24"/>
                <w:szCs w:val="24"/>
              </w:rPr>
              <w:t>Советник по воспита</w:t>
            </w:r>
            <w:r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795" w:type="dxa"/>
          </w:tcPr>
          <w:p w:rsidR="002357A0" w:rsidRPr="00664743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участники образовательной деятельности ОО</w:t>
            </w:r>
          </w:p>
        </w:tc>
        <w:tc>
          <w:tcPr>
            <w:tcW w:w="3118" w:type="dxa"/>
          </w:tcPr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2357A0" w:rsidRPr="00827811" w:rsidTr="001513F8">
        <w:tc>
          <w:tcPr>
            <w:tcW w:w="679" w:type="dxa"/>
          </w:tcPr>
          <w:p w:rsidR="002357A0" w:rsidRPr="00E22775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42" w:type="dxa"/>
          </w:tcPr>
          <w:p w:rsidR="002357A0" w:rsidRPr="001A56B8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56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федеральных </w:t>
            </w:r>
            <w:r w:rsidRPr="001A56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концепций мероприятий по примерному календарному пла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ну воспитательной работы на 2024</w:t>
            </w:r>
            <w:r w:rsidRPr="001A56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 год</w:t>
            </w:r>
          </w:p>
        </w:tc>
        <w:tc>
          <w:tcPr>
            <w:tcW w:w="2355" w:type="dxa"/>
          </w:tcPr>
          <w:p w:rsidR="002357A0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общешкольного календаря акций, мероприятий и проектов на основе всероссийского календаря акция и мероприятий, на основе планов работы  общественных организаций на 2024-2025 уч. год и запросов учащихся и родительской общественности ОО</w:t>
            </w:r>
          </w:p>
        </w:tc>
        <w:tc>
          <w:tcPr>
            <w:tcW w:w="1704" w:type="dxa"/>
          </w:tcPr>
          <w:p w:rsidR="002357A0" w:rsidRPr="00664743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4743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,202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– август</w:t>
            </w:r>
            <w:r w:rsidRPr="0066474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647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</w:tcPr>
          <w:p w:rsidR="002357A0" w:rsidRPr="00664743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47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Советник по </w:t>
            </w:r>
            <w:r w:rsidRPr="00664743">
              <w:rPr>
                <w:rFonts w:ascii="Times New Roman" w:hAnsi="Times New Roman"/>
                <w:sz w:val="24"/>
                <w:szCs w:val="24"/>
              </w:rPr>
              <w:lastRenderedPageBreak/>
              <w:t>воспита</w:t>
            </w:r>
            <w:r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795" w:type="dxa"/>
          </w:tcPr>
          <w:p w:rsidR="002357A0" w:rsidRPr="00664743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4743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</w:t>
            </w:r>
            <w:r w:rsidRPr="00664743">
              <w:rPr>
                <w:rFonts w:ascii="Times New Roman" w:hAnsi="Times New Roman"/>
                <w:sz w:val="24"/>
                <w:szCs w:val="24"/>
              </w:rPr>
              <w:lastRenderedPageBreak/>
              <w:t>е с представителями общественных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64743">
              <w:rPr>
                <w:rFonts w:ascii="Times New Roman" w:hAnsi="Times New Roman"/>
                <w:sz w:val="24"/>
                <w:szCs w:val="24"/>
              </w:rPr>
              <w:t xml:space="preserve"> региона и муниципалитета в соответствии с тематикой </w:t>
            </w:r>
            <w:r>
              <w:rPr>
                <w:rFonts w:ascii="Times New Roman" w:hAnsi="Times New Roman"/>
                <w:sz w:val="24"/>
                <w:szCs w:val="24"/>
              </w:rPr>
              <w:t>акции</w:t>
            </w:r>
            <w:r w:rsidR="00FF223A">
              <w:rPr>
                <w:rFonts w:ascii="Times New Roman" w:hAnsi="Times New Roman"/>
                <w:sz w:val="24"/>
                <w:szCs w:val="24"/>
              </w:rPr>
              <w:t>, мероприятия, проекта</w:t>
            </w:r>
          </w:p>
        </w:tc>
        <w:tc>
          <w:tcPr>
            <w:tcW w:w="3118" w:type="dxa"/>
          </w:tcPr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2357A0" w:rsidRPr="00827811" w:rsidTr="001513F8">
        <w:tc>
          <w:tcPr>
            <w:tcW w:w="15451" w:type="dxa"/>
            <w:gridSpan w:val="7"/>
          </w:tcPr>
          <w:p w:rsidR="002357A0" w:rsidRPr="00E22775" w:rsidRDefault="002357A0" w:rsidP="002357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7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Информационно-аналитическая работа по реализации календарного плана модулей рабочей программы воспитания </w:t>
            </w:r>
          </w:p>
        </w:tc>
      </w:tr>
      <w:tr w:rsidR="002357A0" w:rsidRPr="00827811" w:rsidTr="001513F8">
        <w:tc>
          <w:tcPr>
            <w:tcW w:w="679" w:type="dxa"/>
          </w:tcPr>
          <w:p w:rsidR="002357A0" w:rsidRPr="00E22775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2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</w:tcPr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приоритетных направлений воспитательной деятельности ОО</w:t>
            </w:r>
          </w:p>
        </w:tc>
        <w:tc>
          <w:tcPr>
            <w:tcW w:w="2355" w:type="dxa"/>
          </w:tcPr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активности участия ОО в проектах и мероприятиях по направлениям</w:t>
            </w:r>
          </w:p>
        </w:tc>
        <w:tc>
          <w:tcPr>
            <w:tcW w:w="1704" w:type="dxa"/>
          </w:tcPr>
          <w:p w:rsidR="002357A0" w:rsidRPr="0006288D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288D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6288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</w:tcPr>
          <w:p w:rsidR="002357A0" w:rsidRPr="00664743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4743">
              <w:rPr>
                <w:rFonts w:ascii="Times New Roman" w:hAnsi="Times New Roman"/>
                <w:sz w:val="24"/>
                <w:szCs w:val="24"/>
              </w:rPr>
              <w:t>Советник по воспита</w:t>
            </w:r>
            <w:r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795" w:type="dxa"/>
          </w:tcPr>
          <w:p w:rsidR="002357A0" w:rsidRPr="00D920D9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20D9">
              <w:rPr>
                <w:rFonts w:ascii="Times New Roman" w:hAnsi="Times New Roman"/>
                <w:sz w:val="24"/>
                <w:szCs w:val="24"/>
              </w:rPr>
              <w:t>Директор, з</w:t>
            </w:r>
            <w:r>
              <w:rPr>
                <w:rFonts w:ascii="Times New Roman" w:hAnsi="Times New Roman"/>
                <w:sz w:val="24"/>
                <w:szCs w:val="24"/>
              </w:rPr>
              <w:t>ам директора</w:t>
            </w:r>
            <w:r w:rsidRPr="00D920D9">
              <w:rPr>
                <w:rFonts w:ascii="Times New Roman" w:hAnsi="Times New Roman"/>
                <w:sz w:val="24"/>
                <w:szCs w:val="24"/>
              </w:rPr>
              <w:t xml:space="preserve">, классные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руководители,  советник по воспитанию</w:t>
            </w:r>
          </w:p>
        </w:tc>
        <w:tc>
          <w:tcPr>
            <w:tcW w:w="3118" w:type="dxa"/>
          </w:tcPr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jc w:val="center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2357A0" w:rsidRPr="00827811" w:rsidTr="001513F8">
        <w:tc>
          <w:tcPr>
            <w:tcW w:w="679" w:type="dxa"/>
          </w:tcPr>
          <w:p w:rsidR="002357A0" w:rsidRPr="00E22775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2" w:type="dxa"/>
          </w:tcPr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запроса учащихся и родительской общественности</w:t>
            </w:r>
          </w:p>
        </w:tc>
        <w:tc>
          <w:tcPr>
            <w:tcW w:w="2355" w:type="dxa"/>
          </w:tcPr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участия в проектах и мероприятиях по направлениям</w:t>
            </w:r>
          </w:p>
        </w:tc>
        <w:tc>
          <w:tcPr>
            <w:tcW w:w="1704" w:type="dxa"/>
          </w:tcPr>
          <w:p w:rsidR="002357A0" w:rsidRPr="0006288D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88D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,2024 – август </w:t>
            </w:r>
            <w:r w:rsidRPr="0006288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6288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</w:tcPr>
          <w:p w:rsidR="002357A0" w:rsidRPr="00664743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4743">
              <w:rPr>
                <w:rFonts w:ascii="Times New Roman" w:hAnsi="Times New Roman"/>
                <w:sz w:val="24"/>
                <w:szCs w:val="24"/>
              </w:rPr>
              <w:t>Советник по воспита</w:t>
            </w:r>
            <w:r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795" w:type="dxa"/>
          </w:tcPr>
          <w:p w:rsidR="002357A0" w:rsidRPr="00D920D9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20D9">
              <w:rPr>
                <w:rFonts w:ascii="Times New Roman" w:hAnsi="Times New Roman"/>
                <w:sz w:val="24"/>
                <w:szCs w:val="24"/>
              </w:rPr>
              <w:t>Директор,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директора, </w:t>
            </w:r>
            <w:r w:rsidRPr="00D920D9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руководители, советник по воспитанию</w:t>
            </w:r>
          </w:p>
        </w:tc>
        <w:tc>
          <w:tcPr>
            <w:tcW w:w="3118" w:type="dxa"/>
          </w:tcPr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jc w:val="center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2357A0" w:rsidRPr="00827811" w:rsidTr="001513F8">
        <w:tc>
          <w:tcPr>
            <w:tcW w:w="679" w:type="dxa"/>
          </w:tcPr>
          <w:p w:rsidR="002357A0" w:rsidRPr="00E22775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2" w:type="dxa"/>
          </w:tcPr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активности классов ОО </w:t>
            </w:r>
          </w:p>
        </w:tc>
        <w:tc>
          <w:tcPr>
            <w:tcW w:w="2355" w:type="dxa"/>
          </w:tcPr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системы активности участия классов в проектах и мероприятиях по направлениям на базе ОО</w:t>
            </w:r>
          </w:p>
        </w:tc>
        <w:tc>
          <w:tcPr>
            <w:tcW w:w="1704" w:type="dxa"/>
          </w:tcPr>
          <w:p w:rsidR="002357A0" w:rsidRPr="0006288D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88D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,2024 – август</w:t>
            </w:r>
            <w:r w:rsidRPr="0006288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6288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</w:tcPr>
          <w:p w:rsidR="002357A0" w:rsidRPr="00664743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Вожатая, советник директора по воспитанию</w:t>
            </w:r>
          </w:p>
        </w:tc>
        <w:tc>
          <w:tcPr>
            <w:tcW w:w="1795" w:type="dxa"/>
          </w:tcPr>
          <w:p w:rsidR="002357A0" w:rsidRPr="00D920D9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20D9">
              <w:rPr>
                <w:rFonts w:ascii="Times New Roman" w:hAnsi="Times New Roman"/>
                <w:sz w:val="24"/>
                <w:szCs w:val="24"/>
              </w:rPr>
              <w:t>Директор,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директора, </w:t>
            </w:r>
            <w:r w:rsidRPr="00D920D9">
              <w:rPr>
                <w:rFonts w:ascii="Times New Roman" w:hAnsi="Times New Roman"/>
                <w:sz w:val="24"/>
                <w:szCs w:val="24"/>
              </w:rPr>
              <w:t>классные руково</w:t>
            </w:r>
            <w:r>
              <w:rPr>
                <w:rFonts w:ascii="Times New Roman" w:hAnsi="Times New Roman"/>
                <w:sz w:val="24"/>
                <w:szCs w:val="24"/>
              </w:rPr>
              <w:t>дители, советник по воспитанию</w:t>
            </w:r>
          </w:p>
        </w:tc>
        <w:tc>
          <w:tcPr>
            <w:tcW w:w="3118" w:type="dxa"/>
          </w:tcPr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2357A0" w:rsidRPr="00827811" w:rsidTr="001513F8">
        <w:tc>
          <w:tcPr>
            <w:tcW w:w="679" w:type="dxa"/>
          </w:tcPr>
          <w:p w:rsidR="002357A0" w:rsidRPr="00E22775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7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42" w:type="dxa"/>
          </w:tcPr>
          <w:p w:rsidR="002357A0" w:rsidRPr="00827811" w:rsidRDefault="002357A0" w:rsidP="006123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«</w:t>
            </w:r>
            <w:r w:rsidR="006123E5">
              <w:rPr>
                <w:rFonts w:ascii="Times New Roman" w:hAnsi="Times New Roman"/>
                <w:sz w:val="24"/>
                <w:szCs w:val="24"/>
              </w:rPr>
              <w:t>Родительского чата МБОУ «Школа 105»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(Нижегородской области)»</w:t>
            </w:r>
          </w:p>
        </w:tc>
        <w:tc>
          <w:tcPr>
            <w:tcW w:w="2355" w:type="dxa"/>
          </w:tcPr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 по вопросам конкурсов и предстоящих событий</w:t>
            </w:r>
            <w:r w:rsidR="006123E5">
              <w:rPr>
                <w:rFonts w:ascii="Times New Roman" w:hAnsi="Times New Roman"/>
                <w:sz w:val="24"/>
                <w:szCs w:val="24"/>
              </w:rPr>
              <w:t>, а также проведение опросов мнения на различные темы</w:t>
            </w:r>
          </w:p>
        </w:tc>
        <w:tc>
          <w:tcPr>
            <w:tcW w:w="1704" w:type="dxa"/>
          </w:tcPr>
          <w:p w:rsidR="002357A0" w:rsidRPr="0006288D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88D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,2024 – август 2025 г.</w:t>
            </w:r>
            <w:r w:rsidRPr="0006288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6288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</w:tcPr>
          <w:p w:rsidR="002357A0" w:rsidRPr="00664743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4743">
              <w:rPr>
                <w:rFonts w:ascii="Times New Roman" w:hAnsi="Times New Roman"/>
                <w:sz w:val="24"/>
                <w:szCs w:val="24"/>
              </w:rPr>
              <w:t>Советник по воспита</w:t>
            </w:r>
            <w:r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795" w:type="dxa"/>
          </w:tcPr>
          <w:p w:rsidR="002357A0" w:rsidRPr="00D920D9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работники, родители, советник по воспитанию</w:t>
            </w:r>
          </w:p>
        </w:tc>
        <w:tc>
          <w:tcPr>
            <w:tcW w:w="3118" w:type="dxa"/>
          </w:tcPr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2357A0" w:rsidRPr="00827811" w:rsidTr="001513F8">
        <w:tc>
          <w:tcPr>
            <w:tcW w:w="679" w:type="dxa"/>
          </w:tcPr>
          <w:p w:rsidR="002357A0" w:rsidRPr="00E22775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7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42" w:type="dxa"/>
          </w:tcPr>
          <w:p w:rsidR="002357A0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муниципальных мониторингов</w:t>
            </w:r>
          </w:p>
        </w:tc>
        <w:tc>
          <w:tcPr>
            <w:tcW w:w="2355" w:type="dxa"/>
          </w:tcPr>
          <w:p w:rsidR="002357A0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календарно-тематических планов рабочей программы воспитания</w:t>
            </w:r>
          </w:p>
        </w:tc>
        <w:tc>
          <w:tcPr>
            <w:tcW w:w="1704" w:type="dxa"/>
          </w:tcPr>
          <w:p w:rsidR="002357A0" w:rsidRPr="0006288D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2024 </w:t>
            </w:r>
            <w:r w:rsidRPr="0006288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Pr="0006288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6288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</w:tcPr>
          <w:p w:rsidR="002357A0" w:rsidRPr="00664743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4743">
              <w:rPr>
                <w:rFonts w:ascii="Times New Roman" w:hAnsi="Times New Roman"/>
                <w:sz w:val="24"/>
                <w:szCs w:val="24"/>
              </w:rPr>
              <w:t>Советник по воспита</w:t>
            </w:r>
            <w:r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795" w:type="dxa"/>
          </w:tcPr>
          <w:p w:rsidR="002357A0" w:rsidRPr="00D920D9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3118" w:type="dxa"/>
          </w:tcPr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jc w:val="center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2357A0" w:rsidRPr="00827811" w:rsidTr="001513F8">
        <w:tc>
          <w:tcPr>
            <w:tcW w:w="15451" w:type="dxa"/>
            <w:gridSpan w:val="7"/>
          </w:tcPr>
          <w:p w:rsidR="002357A0" w:rsidRPr="00E22775" w:rsidRDefault="002357A0" w:rsidP="002357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775">
              <w:rPr>
                <w:rFonts w:ascii="Times New Roman" w:hAnsi="Times New Roman"/>
                <w:b/>
                <w:sz w:val="24"/>
                <w:szCs w:val="24"/>
              </w:rPr>
              <w:t>Организация тематических мероприятий и реализация проектов</w:t>
            </w:r>
          </w:p>
          <w:p w:rsidR="002357A0" w:rsidRPr="00E22775" w:rsidRDefault="002357A0" w:rsidP="002357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775">
              <w:rPr>
                <w:rFonts w:ascii="Times New Roman" w:hAnsi="Times New Roman"/>
                <w:b/>
                <w:sz w:val="24"/>
                <w:szCs w:val="24"/>
              </w:rPr>
              <w:t>федерального и регионального уровней в общеобразовательной организации</w:t>
            </w:r>
          </w:p>
        </w:tc>
      </w:tr>
      <w:tr w:rsidR="002357A0" w:rsidRPr="00827811" w:rsidTr="001513F8">
        <w:trPr>
          <w:trHeight w:val="2694"/>
        </w:trPr>
        <w:tc>
          <w:tcPr>
            <w:tcW w:w="679" w:type="dxa"/>
          </w:tcPr>
          <w:p w:rsidR="002357A0" w:rsidRPr="00194015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40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42" w:type="dxa"/>
          </w:tcPr>
          <w:p w:rsidR="002357A0" w:rsidRPr="00CC2BD1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BD1">
              <w:rPr>
                <w:rFonts w:ascii="Times New Roman" w:hAnsi="Times New Roman"/>
                <w:b/>
                <w:sz w:val="24"/>
                <w:szCs w:val="24"/>
              </w:rPr>
              <w:t>Организация мероприятий в соответствии с к</w:t>
            </w:r>
            <w:r w:rsidR="00C9449F">
              <w:rPr>
                <w:rFonts w:ascii="Times New Roman" w:hAnsi="Times New Roman"/>
                <w:b/>
                <w:sz w:val="24"/>
                <w:szCs w:val="24"/>
              </w:rPr>
              <w:t>алендарным планом МБОУ «Школа №105</w:t>
            </w:r>
            <w:r w:rsidRPr="00CC2BD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проведение дней единых действий</w:t>
            </w:r>
          </w:p>
          <w:p w:rsidR="002357A0" w:rsidRPr="000F03D5" w:rsidRDefault="002357A0" w:rsidP="002357A0"/>
          <w:p w:rsidR="002357A0" w:rsidRPr="000F03D5" w:rsidRDefault="002357A0" w:rsidP="002357A0"/>
          <w:p w:rsidR="002357A0" w:rsidRPr="000F03D5" w:rsidRDefault="002357A0" w:rsidP="002357A0"/>
          <w:p w:rsidR="002357A0" w:rsidRPr="000F03D5" w:rsidRDefault="002357A0" w:rsidP="002357A0"/>
        </w:tc>
        <w:tc>
          <w:tcPr>
            <w:tcW w:w="2355" w:type="dxa"/>
          </w:tcPr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учащихся ОО в мероприятиях различного уровня</w:t>
            </w:r>
          </w:p>
        </w:tc>
        <w:tc>
          <w:tcPr>
            <w:tcW w:w="1704" w:type="dxa"/>
          </w:tcPr>
          <w:p w:rsidR="002357A0" w:rsidRPr="0006288D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Сентябрь,2024 – август 2025г.</w:t>
            </w:r>
          </w:p>
        </w:tc>
        <w:tc>
          <w:tcPr>
            <w:tcW w:w="2458" w:type="dxa"/>
          </w:tcPr>
          <w:p w:rsidR="002357A0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743">
              <w:rPr>
                <w:rFonts w:ascii="Times New Roman" w:hAnsi="Times New Roman"/>
                <w:sz w:val="24"/>
                <w:szCs w:val="24"/>
              </w:rPr>
              <w:t>Советник по воспита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нию. </w:t>
            </w:r>
          </w:p>
          <w:p w:rsidR="002357A0" w:rsidRPr="000F03D5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3D5">
              <w:rPr>
                <w:rFonts w:ascii="Times New Roman" w:hAnsi="Times New Roman"/>
                <w:sz w:val="24"/>
                <w:szCs w:val="24"/>
              </w:rPr>
              <w:t>Зам директора по ВР, классные руководители, учителя – предметники, актив школы, родительский комитет.</w:t>
            </w:r>
          </w:p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795" w:type="dxa"/>
          </w:tcPr>
          <w:p w:rsidR="002357A0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743">
              <w:rPr>
                <w:rFonts w:ascii="Times New Roman" w:hAnsi="Times New Roman"/>
                <w:sz w:val="24"/>
                <w:szCs w:val="24"/>
              </w:rPr>
              <w:t>Взаимодействие с представителями общественных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64743">
              <w:rPr>
                <w:rFonts w:ascii="Times New Roman" w:hAnsi="Times New Roman"/>
                <w:sz w:val="24"/>
                <w:szCs w:val="24"/>
              </w:rPr>
              <w:t xml:space="preserve"> региона и муниципалитета в соответствии с тематикой </w:t>
            </w:r>
            <w:r>
              <w:rPr>
                <w:rFonts w:ascii="Times New Roman" w:hAnsi="Times New Roman"/>
                <w:sz w:val="24"/>
                <w:szCs w:val="24"/>
              </w:rPr>
              <w:t>проекта.</w:t>
            </w:r>
          </w:p>
          <w:p w:rsidR="002357A0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7A0" w:rsidRPr="00650D47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9449F" w:rsidRPr="00827811" w:rsidTr="001513F8">
        <w:trPr>
          <w:trHeight w:val="54"/>
        </w:trPr>
        <w:tc>
          <w:tcPr>
            <w:tcW w:w="679" w:type="dxa"/>
          </w:tcPr>
          <w:p w:rsidR="00C9449F" w:rsidRPr="00320E22" w:rsidRDefault="00C9449F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42" w:type="dxa"/>
          </w:tcPr>
          <w:p w:rsidR="00C9449F" w:rsidRPr="00320E22" w:rsidRDefault="00C9449F" w:rsidP="00C944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0E22">
              <w:rPr>
                <w:rFonts w:ascii="Times New Roman" w:hAnsi="Times New Roman"/>
                <w:b/>
                <w:sz w:val="24"/>
                <w:szCs w:val="24"/>
              </w:rPr>
              <w:t>Участие в проектах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Движения П</w:t>
            </w:r>
            <w:r w:rsidRPr="00320E22">
              <w:rPr>
                <w:rFonts w:ascii="Times New Roman" w:hAnsi="Times New Roman"/>
                <w:b/>
                <w:sz w:val="24"/>
                <w:szCs w:val="24"/>
              </w:rPr>
              <w:t>ервых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федеральном проекте «Патриотическое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воспитание граждан РФ» нацпроекта «Образование»</w:t>
            </w:r>
          </w:p>
        </w:tc>
        <w:tc>
          <w:tcPr>
            <w:tcW w:w="2355" w:type="dxa"/>
            <w:vMerge w:val="restart"/>
          </w:tcPr>
          <w:p w:rsidR="00C9449F" w:rsidRPr="00C9449F" w:rsidRDefault="00C9449F" w:rsidP="00C944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60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Активизация учащихся ОО в мероприятиях для детей и молодежи </w:t>
            </w:r>
            <w:r w:rsidRPr="00BC6060">
              <w:rPr>
                <w:rFonts w:ascii="Times New Roman" w:hAnsi="Times New Roman"/>
                <w:sz w:val="24"/>
                <w:szCs w:val="24"/>
              </w:rPr>
              <w:lastRenderedPageBreak/>
              <w:t>на 2024-2025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через взаимодействие с классными руководителями</w:t>
            </w:r>
          </w:p>
        </w:tc>
        <w:tc>
          <w:tcPr>
            <w:tcW w:w="1704" w:type="dxa"/>
          </w:tcPr>
          <w:p w:rsidR="00C9449F" w:rsidRDefault="00C9449F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C9449F" w:rsidRPr="00664743" w:rsidRDefault="00C9449F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C9449F" w:rsidRPr="00664743" w:rsidRDefault="00C9449F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449F" w:rsidRPr="00827811" w:rsidRDefault="00C9449F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9449F" w:rsidRPr="00827811" w:rsidTr="001513F8">
        <w:trPr>
          <w:trHeight w:val="3184"/>
        </w:trPr>
        <w:tc>
          <w:tcPr>
            <w:tcW w:w="679" w:type="dxa"/>
          </w:tcPr>
          <w:p w:rsidR="00C9449F" w:rsidRDefault="00C9449F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342" w:type="dxa"/>
          </w:tcPr>
          <w:p w:rsidR="00C9449F" w:rsidRDefault="00C9449F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«Орлята России»</w:t>
            </w:r>
          </w:p>
          <w:p w:rsidR="00C9449F" w:rsidRDefault="00C9449F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449F" w:rsidRDefault="00C9449F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vMerge/>
          </w:tcPr>
          <w:p w:rsidR="00C9449F" w:rsidRDefault="00C9449F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C9449F" w:rsidRDefault="00C9449F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Сентябрь, 2024г – май, 2025 г. </w:t>
            </w:r>
          </w:p>
        </w:tc>
        <w:tc>
          <w:tcPr>
            <w:tcW w:w="2458" w:type="dxa"/>
          </w:tcPr>
          <w:p w:rsidR="00C9449F" w:rsidRDefault="00C9449F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воспитанию, классные руководители: </w:t>
            </w:r>
          </w:p>
          <w:p w:rsidR="00C9449F" w:rsidRPr="00664743" w:rsidRDefault="00C9449F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старшеклассники – наставники.</w:t>
            </w:r>
          </w:p>
        </w:tc>
        <w:tc>
          <w:tcPr>
            <w:tcW w:w="1795" w:type="dxa"/>
          </w:tcPr>
          <w:p w:rsidR="00C9449F" w:rsidRPr="00664743" w:rsidRDefault="00C9449F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449F" w:rsidRPr="00827811" w:rsidRDefault="00C9449F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2357A0" w:rsidRPr="00827811" w:rsidTr="001513F8">
        <w:trPr>
          <w:trHeight w:val="54"/>
        </w:trPr>
        <w:tc>
          <w:tcPr>
            <w:tcW w:w="679" w:type="dxa"/>
          </w:tcPr>
          <w:p w:rsidR="002357A0" w:rsidRDefault="00C9449F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342" w:type="dxa"/>
          </w:tcPr>
          <w:p w:rsidR="002357A0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треков согласно программе, освещение в группе школы</w:t>
            </w:r>
          </w:p>
          <w:p w:rsidR="002357A0" w:rsidRDefault="002357A0" w:rsidP="002357A0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планирования и материалов по каждому треку</w:t>
            </w:r>
          </w:p>
          <w:p w:rsidR="002357A0" w:rsidRDefault="002357A0" w:rsidP="002357A0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плана проведения трека с классными руководителями и старшеклассниками-наставниками</w:t>
            </w:r>
          </w:p>
          <w:p w:rsidR="002357A0" w:rsidRDefault="002357A0" w:rsidP="002357A0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и видео сьемка мероприятий</w:t>
            </w:r>
          </w:p>
          <w:p w:rsidR="002357A0" w:rsidRDefault="002357A0" w:rsidP="002357A0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на сайте школы</w:t>
            </w:r>
          </w:p>
        </w:tc>
        <w:tc>
          <w:tcPr>
            <w:tcW w:w="2355" w:type="dxa"/>
          </w:tcPr>
          <w:p w:rsidR="002357A0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2357A0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2024г – май, 2025 г.</w:t>
            </w:r>
          </w:p>
        </w:tc>
        <w:tc>
          <w:tcPr>
            <w:tcW w:w="2458" w:type="dxa"/>
          </w:tcPr>
          <w:p w:rsidR="002357A0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воспитанию, классные руководители: </w:t>
            </w:r>
          </w:p>
          <w:p w:rsidR="002357A0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старшеклассники – наставники.</w:t>
            </w:r>
          </w:p>
        </w:tc>
        <w:tc>
          <w:tcPr>
            <w:tcW w:w="1795" w:type="dxa"/>
          </w:tcPr>
          <w:p w:rsidR="002357A0" w:rsidRPr="00664743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2357A0" w:rsidRPr="00827811" w:rsidTr="001513F8">
        <w:trPr>
          <w:trHeight w:val="54"/>
        </w:trPr>
        <w:tc>
          <w:tcPr>
            <w:tcW w:w="679" w:type="dxa"/>
          </w:tcPr>
          <w:p w:rsidR="002357A0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342" w:type="dxa"/>
          </w:tcPr>
          <w:p w:rsidR="002357A0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«Программа активной социализации «Я-ты – он –она – вместе целая страна: классные события года»</w:t>
            </w:r>
          </w:p>
          <w:p w:rsidR="002357A0" w:rsidRDefault="002357A0" w:rsidP="002357A0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планирования и материалов по каждому занятию</w:t>
            </w:r>
          </w:p>
          <w:p w:rsidR="002357A0" w:rsidRDefault="002357A0" w:rsidP="002357A0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плана проведения цикла занятий по теме с классными руководителями и старшеклассниками-наставниками</w:t>
            </w:r>
          </w:p>
          <w:p w:rsidR="002357A0" w:rsidRDefault="002357A0" w:rsidP="002357A0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и видео сьемка мероприятий</w:t>
            </w:r>
          </w:p>
          <w:p w:rsidR="002357A0" w:rsidRPr="00CB0C00" w:rsidRDefault="002357A0" w:rsidP="002357A0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C00">
              <w:rPr>
                <w:rFonts w:ascii="Times New Roman" w:hAnsi="Times New Roman"/>
                <w:sz w:val="24"/>
                <w:szCs w:val="24"/>
              </w:rPr>
              <w:t>Публикация на сайте школы</w:t>
            </w:r>
          </w:p>
        </w:tc>
        <w:tc>
          <w:tcPr>
            <w:tcW w:w="2355" w:type="dxa"/>
          </w:tcPr>
          <w:p w:rsidR="002357A0" w:rsidRDefault="002357A0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2357A0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2024 г. – май,2025 г.</w:t>
            </w:r>
          </w:p>
        </w:tc>
        <w:tc>
          <w:tcPr>
            <w:tcW w:w="2458" w:type="dxa"/>
          </w:tcPr>
          <w:p w:rsidR="002357A0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16947">
              <w:rPr>
                <w:rFonts w:ascii="Times New Roman" w:hAnsi="Times New Roman"/>
                <w:sz w:val="24"/>
                <w:szCs w:val="24"/>
              </w:rPr>
              <w:t>оветник по воспитанию, классные руководители,</w:t>
            </w:r>
          </w:p>
          <w:p w:rsidR="002357A0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актив школы.</w:t>
            </w:r>
          </w:p>
        </w:tc>
        <w:tc>
          <w:tcPr>
            <w:tcW w:w="1795" w:type="dxa"/>
          </w:tcPr>
          <w:p w:rsidR="002357A0" w:rsidRPr="00664743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rPr>
          <w:trHeight w:val="54"/>
        </w:trPr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342" w:type="dxa"/>
          </w:tcPr>
          <w:p w:rsidR="00116947" w:rsidRPr="00CC2BD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BD1">
              <w:rPr>
                <w:rFonts w:ascii="Times New Roman" w:hAnsi="Times New Roman"/>
                <w:b/>
                <w:sz w:val="24"/>
                <w:szCs w:val="24"/>
              </w:rPr>
              <w:t>Участие в мероприятиях для детей и молодежи на 2024-2025 учебный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дней единых действий</w:t>
            </w:r>
          </w:p>
        </w:tc>
        <w:tc>
          <w:tcPr>
            <w:tcW w:w="2355" w:type="dxa"/>
            <w:vMerge w:val="restart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6060">
              <w:rPr>
                <w:rFonts w:ascii="Times New Roman" w:hAnsi="Times New Roman"/>
                <w:sz w:val="24"/>
                <w:szCs w:val="24"/>
              </w:rPr>
              <w:t>Активизация учащихся ОО в мероприятиях для детей и молодежи на 2024-2025 учебный год</w:t>
            </w:r>
          </w:p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Pr="0006288D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 г. – июнь 2025 г.</w:t>
            </w:r>
          </w:p>
        </w:tc>
        <w:tc>
          <w:tcPr>
            <w:tcW w:w="2458" w:type="dxa"/>
            <w:vMerge w:val="restart"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воспитанию, классные руководители, учителя – предметники, актив школы</w:t>
            </w:r>
          </w:p>
        </w:tc>
        <w:tc>
          <w:tcPr>
            <w:tcW w:w="1795" w:type="dxa"/>
            <w:vMerge w:val="restart"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116947" w:rsidRPr="00FF56E8" w:rsidTr="00D22C6E">
              <w:tblPrEx>
                <w:tblCellMar>
                  <w:top w:w="0" w:type="dxa"/>
                  <w:bottom w:w="0" w:type="dxa"/>
                </w:tblCellMar>
              </w:tblPrEx>
              <w:trPr>
                <w:trHeight w:val="1252"/>
              </w:trPr>
              <w:tc>
                <w:tcPr>
                  <w:tcW w:w="222" w:type="dxa"/>
                </w:tcPr>
                <w:p w:rsidR="00116947" w:rsidRPr="00575405" w:rsidRDefault="00116947" w:rsidP="002357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75405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116947" w:rsidRPr="00FF56E8" w:rsidTr="00D22C6E">
              <w:tblPrEx>
                <w:tblCellMar>
                  <w:top w:w="0" w:type="dxa"/>
                  <w:bottom w:w="0" w:type="dxa"/>
                </w:tblCellMar>
              </w:tblPrEx>
              <w:trPr>
                <w:trHeight w:val="1252"/>
              </w:trPr>
              <w:tc>
                <w:tcPr>
                  <w:tcW w:w="222" w:type="dxa"/>
                </w:tcPr>
                <w:p w:rsidR="00116947" w:rsidRPr="00575405" w:rsidRDefault="00116947" w:rsidP="002357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Muller Light" w:hAnsi="Muller Light"/>
                <w:sz w:val="24"/>
                <w:szCs w:val="24"/>
              </w:rPr>
              <w:t xml:space="preserve"> </w:t>
            </w:r>
          </w:p>
        </w:tc>
      </w:tr>
      <w:tr w:rsidR="00116947" w:rsidRPr="00827811" w:rsidTr="001513F8">
        <w:tc>
          <w:tcPr>
            <w:tcW w:w="679" w:type="dxa"/>
          </w:tcPr>
          <w:p w:rsidR="00116947" w:rsidRPr="00E22775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277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>День знаний; продолжение традиции «Самолетик будущего».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Pr="0006288D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сентября, 2024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rPr>
          <w:trHeight w:val="1339"/>
        </w:trPr>
        <w:tc>
          <w:tcPr>
            <w:tcW w:w="679" w:type="dxa"/>
          </w:tcPr>
          <w:p w:rsidR="00116947" w:rsidRPr="00E22775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7CF"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войны,</w:t>
            </w:r>
            <w:r w:rsidRPr="007509B2">
              <w:rPr>
                <w:rFonts w:ascii="Times New Roman" w:hAnsi="Times New Roman"/>
                <w:sz w:val="24"/>
                <w:szCs w:val="24"/>
              </w:rPr>
              <w:t xml:space="preserve"> День солидарности в борьбе с терроризмом.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3 - 4 сентября, 2024 г.</w:t>
            </w:r>
          </w:p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947" w:rsidRPr="0006288D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rPr>
          <w:trHeight w:val="1339"/>
        </w:trPr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342" w:type="dxa"/>
          </w:tcPr>
          <w:p w:rsidR="00116947" w:rsidRPr="00D637CF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7CF">
              <w:rPr>
                <w:rFonts w:ascii="Times New Roman" w:hAnsi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сентября – 1 октября, 2024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575405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Pr="00E22775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>Международный день памяти жертв фашизма.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сентября, 2024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 xml:space="preserve">Мероприятия посвященные </w:t>
            </w:r>
            <w:r>
              <w:rPr>
                <w:rFonts w:ascii="Times New Roman" w:hAnsi="Times New Roman"/>
                <w:sz w:val="24"/>
                <w:szCs w:val="24"/>
              </w:rPr>
              <w:t>продвижению ЗОЖ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и 25 сентября, 2024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>Мероприятия посвященные Дню учителя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– 5 октября, 2024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>Мероприятия посвященные Дню защиты животных.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октября, 2024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650D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8C3">
              <w:rPr>
                <w:rFonts w:ascii="Times New Roman" w:hAnsi="Times New Roman"/>
                <w:sz w:val="24"/>
                <w:szCs w:val="24"/>
              </w:rPr>
              <w:t>Участие во Всероссийском детско-юношеском общественном движении «Юн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D08C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  <w:r w:rsidRPr="000D08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650D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>Всероссийская программа «Мы – граждане России»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2024 – 2025 учебного года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650D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>Мероприятия посвященные Дню отца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– 20 октября, 2024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23 - 27 октября, 2024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>Мероприятия посвященные Дню народного единства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октября- 4 ноября, 2024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>День сотрудников органов внутренних дел Российской Федерации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ноября, 2024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16 - 26 ноября, 2024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ноября, 2024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>День неизвестного солдата; Международный день инвалидов.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декабря, 2024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>День Героев Отечества.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декабря, 2024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>День Конституции Российской Федерации.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декабря, 2024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января, 2025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>Мероприятия, посвященные Дню освобождения Ленинграда от фашистской блокады.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января, 2025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>День освобождения Красной армией крупнейшего «лагеря смерти» Аушвиц Биркенау (Освенцима). День памяти жертв холокоста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января, 2025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3.21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>День воинской славы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февраля, 2025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февраля, 2025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3.23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языка.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февраля, 2025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3.24</w:t>
            </w:r>
          </w:p>
        </w:tc>
        <w:tc>
          <w:tcPr>
            <w:tcW w:w="3342" w:type="dxa"/>
          </w:tcPr>
          <w:p w:rsidR="00116947" w:rsidRPr="000D08C3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8C3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– 23 февраля, 2025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3.25</w:t>
            </w:r>
          </w:p>
        </w:tc>
        <w:tc>
          <w:tcPr>
            <w:tcW w:w="3342" w:type="dxa"/>
          </w:tcPr>
          <w:p w:rsidR="00116947" w:rsidRPr="000D08C3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8C3">
              <w:rPr>
                <w:rFonts w:ascii="Times New Roman" w:hAnsi="Times New Roman"/>
                <w:sz w:val="24"/>
                <w:szCs w:val="24"/>
              </w:rPr>
              <w:t>Международный женский день 8 марта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февраля – 8 марта, 2025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3.26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Россией.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марта, 2025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12 апреля, 2025 г., 2025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3.28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апреля, 2025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3.29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>Праздник Весны и Труда.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мая, 2025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3.30</w:t>
            </w:r>
          </w:p>
        </w:tc>
        <w:tc>
          <w:tcPr>
            <w:tcW w:w="3342" w:type="dxa"/>
          </w:tcPr>
          <w:p w:rsidR="00116947" w:rsidRPr="000D08C3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8C3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апреля – 9 мая, 2025 г., 2025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3.31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мая, 2025 г., 2025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3.32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мая,2025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3.33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июня,2025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3.34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июня, 2025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3.35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июня, 2025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3.36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июня, 2025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3.37</w:t>
            </w:r>
          </w:p>
        </w:tc>
        <w:tc>
          <w:tcPr>
            <w:tcW w:w="3342" w:type="dxa"/>
          </w:tcPr>
          <w:p w:rsidR="00116947" w:rsidRPr="007509B2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июня, 2025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16947" w:rsidRPr="00827811" w:rsidTr="001513F8">
        <w:tc>
          <w:tcPr>
            <w:tcW w:w="679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3.37</w:t>
            </w:r>
          </w:p>
        </w:tc>
        <w:tc>
          <w:tcPr>
            <w:tcW w:w="3342" w:type="dxa"/>
          </w:tcPr>
          <w:p w:rsidR="00116947" w:rsidRDefault="00116947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09B2">
              <w:rPr>
                <w:rFonts w:ascii="Times New Roman" w:hAnsi="Times New Roman"/>
                <w:sz w:val="24"/>
                <w:szCs w:val="24"/>
              </w:rPr>
              <w:t>День молодежи</w:t>
            </w:r>
          </w:p>
        </w:tc>
        <w:tc>
          <w:tcPr>
            <w:tcW w:w="2355" w:type="dxa"/>
            <w:vMerge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16947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июня, 2025 г.</w:t>
            </w:r>
          </w:p>
        </w:tc>
        <w:tc>
          <w:tcPr>
            <w:tcW w:w="2458" w:type="dxa"/>
            <w:vMerge/>
          </w:tcPr>
          <w:p w:rsidR="00116947" w:rsidRPr="00664743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947" w:rsidRPr="00827811" w:rsidRDefault="00116947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2357A0" w:rsidRPr="00827811" w:rsidTr="001513F8">
        <w:tc>
          <w:tcPr>
            <w:tcW w:w="679" w:type="dxa"/>
          </w:tcPr>
          <w:p w:rsidR="002357A0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42" w:type="dxa"/>
          </w:tcPr>
          <w:p w:rsidR="002357A0" w:rsidRPr="007509B2" w:rsidRDefault="002357A0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8C3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Всероссийском детско-юношеском общественном движении </w:t>
            </w:r>
            <w:r w:rsidRPr="000D08C3">
              <w:rPr>
                <w:rFonts w:ascii="Times New Roman" w:hAnsi="Times New Roman"/>
                <w:sz w:val="24"/>
                <w:szCs w:val="24"/>
              </w:rPr>
              <w:lastRenderedPageBreak/>
              <w:t>«Юн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D08C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  <w:r w:rsidRPr="000D08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55" w:type="dxa"/>
          </w:tcPr>
          <w:p w:rsidR="002357A0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8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Активизация учащихся ОО в мероприятиях и </w:t>
            </w:r>
            <w:r w:rsidRPr="000D08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проектах </w:t>
            </w:r>
            <w:r>
              <w:rPr>
                <w:rFonts w:ascii="Times New Roman" w:hAnsi="Times New Roman"/>
                <w:sz w:val="24"/>
                <w:szCs w:val="24"/>
              </w:rPr>
              <w:t>экологического</w:t>
            </w:r>
            <w:r w:rsidRPr="000D08C3">
              <w:rPr>
                <w:rFonts w:ascii="Times New Roman" w:hAnsi="Times New Roman"/>
                <w:sz w:val="24"/>
                <w:szCs w:val="24"/>
              </w:rPr>
              <w:t xml:space="preserve"> направления</w:t>
            </w:r>
          </w:p>
        </w:tc>
        <w:tc>
          <w:tcPr>
            <w:tcW w:w="1704" w:type="dxa"/>
          </w:tcPr>
          <w:p w:rsidR="002357A0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8C3">
              <w:rPr>
                <w:rFonts w:ascii="Times New Roman" w:hAnsi="Times New Roman"/>
                <w:sz w:val="24"/>
                <w:szCs w:val="24"/>
              </w:rPr>
              <w:lastRenderedPageBreak/>
              <w:t>Сентябрь, 2024 – август 2025 г.</w:t>
            </w:r>
          </w:p>
        </w:tc>
        <w:tc>
          <w:tcPr>
            <w:tcW w:w="2458" w:type="dxa"/>
          </w:tcPr>
          <w:p w:rsidR="002357A0" w:rsidRPr="00664743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8C3">
              <w:rPr>
                <w:rFonts w:ascii="Times New Roman" w:hAnsi="Times New Roman"/>
                <w:sz w:val="24"/>
                <w:szCs w:val="24"/>
              </w:rPr>
              <w:t xml:space="preserve">Взаимодействие с представителями общественных </w:t>
            </w:r>
            <w:r w:rsidRPr="000D08C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региона и муниципалитета в соответствии с тематикой проекта</w:t>
            </w:r>
          </w:p>
        </w:tc>
        <w:tc>
          <w:tcPr>
            <w:tcW w:w="1795" w:type="dxa"/>
          </w:tcPr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</w:tcPr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2357A0" w:rsidRPr="00827811" w:rsidTr="001513F8">
        <w:tc>
          <w:tcPr>
            <w:tcW w:w="679" w:type="dxa"/>
          </w:tcPr>
          <w:p w:rsidR="002357A0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342" w:type="dxa"/>
          </w:tcPr>
          <w:p w:rsidR="002357A0" w:rsidRPr="001C3183" w:rsidRDefault="002357A0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183">
              <w:rPr>
                <w:rFonts w:ascii="Times New Roman" w:hAnsi="Times New Roman"/>
                <w:b/>
                <w:bCs/>
                <w:sz w:val="24"/>
                <w:szCs w:val="24"/>
              </w:rPr>
              <w:t>Внедрение и участие во Всероссийских конкурсах</w:t>
            </w:r>
          </w:p>
        </w:tc>
        <w:tc>
          <w:tcPr>
            <w:tcW w:w="2355" w:type="dxa"/>
          </w:tcPr>
          <w:p w:rsidR="002357A0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8C3">
              <w:rPr>
                <w:rFonts w:ascii="Times New Roman" w:hAnsi="Times New Roman"/>
                <w:sz w:val="24"/>
                <w:szCs w:val="24"/>
              </w:rPr>
              <w:t>Активизация учащихся ОО в мероприятиях</w:t>
            </w:r>
          </w:p>
        </w:tc>
        <w:tc>
          <w:tcPr>
            <w:tcW w:w="1704" w:type="dxa"/>
          </w:tcPr>
          <w:p w:rsidR="002357A0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8C3">
              <w:rPr>
                <w:rFonts w:ascii="Times New Roman" w:hAnsi="Times New Roman"/>
                <w:sz w:val="24"/>
                <w:szCs w:val="24"/>
              </w:rPr>
              <w:t>Сентябрь, 2024 – август 2025 г.</w:t>
            </w:r>
          </w:p>
        </w:tc>
        <w:tc>
          <w:tcPr>
            <w:tcW w:w="2458" w:type="dxa"/>
          </w:tcPr>
          <w:p w:rsidR="002357A0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воспитанию, зам директора по ВР, классные руководители</w:t>
            </w:r>
          </w:p>
        </w:tc>
        <w:tc>
          <w:tcPr>
            <w:tcW w:w="1795" w:type="dxa"/>
          </w:tcPr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</w:tcPr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2357A0" w:rsidRPr="00827811" w:rsidTr="001513F8">
        <w:tc>
          <w:tcPr>
            <w:tcW w:w="679" w:type="dxa"/>
          </w:tcPr>
          <w:p w:rsidR="002357A0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42" w:type="dxa"/>
          </w:tcPr>
          <w:p w:rsidR="002357A0" w:rsidRDefault="002357A0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детских школьных объединений:</w:t>
            </w:r>
          </w:p>
          <w:p w:rsidR="002357A0" w:rsidRDefault="002357A0" w:rsidP="002357A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совета старшеклассников</w:t>
            </w:r>
          </w:p>
          <w:p w:rsidR="002357A0" w:rsidRDefault="002357A0" w:rsidP="002357A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действий совета старшеклассников, планирование работы</w:t>
            </w:r>
          </w:p>
          <w:p w:rsidR="002357A0" w:rsidRDefault="002357A0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дней самоуправления</w:t>
            </w:r>
          </w:p>
        </w:tc>
        <w:tc>
          <w:tcPr>
            <w:tcW w:w="2355" w:type="dxa"/>
          </w:tcPr>
          <w:p w:rsidR="002357A0" w:rsidRPr="000D08C3" w:rsidRDefault="002357A0" w:rsidP="00466B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2357A0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8C3">
              <w:rPr>
                <w:rFonts w:ascii="Times New Roman" w:hAnsi="Times New Roman"/>
                <w:sz w:val="24"/>
                <w:szCs w:val="24"/>
              </w:rPr>
              <w:t>Сентябрь, 2024 – август 2025 г.</w:t>
            </w:r>
          </w:p>
        </w:tc>
        <w:tc>
          <w:tcPr>
            <w:tcW w:w="2458" w:type="dxa"/>
          </w:tcPr>
          <w:p w:rsidR="002357A0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вожатые, совет старшеклассников</w:t>
            </w:r>
          </w:p>
        </w:tc>
        <w:tc>
          <w:tcPr>
            <w:tcW w:w="1795" w:type="dxa"/>
          </w:tcPr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18" w:type="dxa"/>
          </w:tcPr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466B0A" w:rsidRPr="00827811" w:rsidTr="001513F8">
        <w:tc>
          <w:tcPr>
            <w:tcW w:w="15451" w:type="dxa"/>
            <w:gridSpan w:val="7"/>
          </w:tcPr>
          <w:p w:rsidR="00466B0A" w:rsidRPr="00466B0A" w:rsidRDefault="00466B0A" w:rsidP="00466B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0A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Профилактическая работа с детьми состоящими на различных видах учёта и находящимися в трудной жизненной ситуации</w:t>
            </w:r>
          </w:p>
        </w:tc>
      </w:tr>
      <w:tr w:rsidR="002357A0" w:rsidRPr="00827811" w:rsidTr="001513F8">
        <w:tc>
          <w:tcPr>
            <w:tcW w:w="679" w:type="dxa"/>
          </w:tcPr>
          <w:p w:rsidR="002357A0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</w:tcPr>
          <w:p w:rsidR="002357A0" w:rsidRPr="00466B0A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0A">
              <w:rPr>
                <w:rFonts w:ascii="Times New Roman" w:hAnsi="Times New Roman"/>
                <w:sz w:val="24"/>
                <w:szCs w:val="24"/>
              </w:rPr>
              <w:t>Включение данной категории совместно с классом в участии в мероприятиях Дней единых действии</w:t>
            </w:r>
            <w:r w:rsidRPr="00466B0A">
              <w:rPr>
                <w:rFonts w:ascii="Times New Roman" w:hAnsi="Times New Roman"/>
                <w:b/>
                <w:sz w:val="24"/>
                <w:szCs w:val="24"/>
              </w:rPr>
              <w:t xml:space="preserve"> в соответствии с календарным планом МБОУ «Школа №1</w:t>
            </w:r>
            <w:r w:rsidR="00466B0A" w:rsidRPr="00466B0A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Pr="00466B0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357A0" w:rsidRPr="00466B0A" w:rsidRDefault="002357A0" w:rsidP="002357A0">
            <w:pPr>
              <w:rPr>
                <w:rFonts w:ascii="Times New Roman" w:hAnsi="Times New Roman"/>
              </w:rPr>
            </w:pPr>
          </w:p>
          <w:p w:rsidR="002357A0" w:rsidRPr="00466B0A" w:rsidRDefault="002357A0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2357A0" w:rsidRPr="00466B0A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0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Активное вовлечение детей группы риска в воспитательные мероприятия Дней единых действий</w:t>
            </w:r>
          </w:p>
        </w:tc>
        <w:tc>
          <w:tcPr>
            <w:tcW w:w="1704" w:type="dxa"/>
          </w:tcPr>
          <w:p w:rsidR="002357A0" w:rsidRPr="00466B0A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0A">
              <w:rPr>
                <w:rFonts w:ascii="Times New Roman" w:hAnsi="Times New Roman"/>
                <w:sz w:val="24"/>
                <w:szCs w:val="24"/>
              </w:rPr>
              <w:t>Сентябрь-май 2024-2025уч.г.</w:t>
            </w:r>
          </w:p>
        </w:tc>
        <w:tc>
          <w:tcPr>
            <w:tcW w:w="2458" w:type="dxa"/>
          </w:tcPr>
          <w:p w:rsidR="002357A0" w:rsidRPr="00466B0A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0A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зам. Директора по ВР, социальный педагог, педагог-психолог, классные руководители</w:t>
            </w:r>
          </w:p>
        </w:tc>
        <w:tc>
          <w:tcPr>
            <w:tcW w:w="1795" w:type="dxa"/>
          </w:tcPr>
          <w:p w:rsidR="002357A0" w:rsidRPr="00466B0A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0A">
              <w:rPr>
                <w:rFonts w:ascii="Times New Roman" w:hAnsi="Times New Roman"/>
                <w:sz w:val="24"/>
                <w:szCs w:val="24"/>
              </w:rPr>
              <w:t>Учащиеся ОУ группы риска</w:t>
            </w:r>
          </w:p>
        </w:tc>
        <w:tc>
          <w:tcPr>
            <w:tcW w:w="3118" w:type="dxa"/>
          </w:tcPr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2357A0" w:rsidRPr="00827811" w:rsidTr="001513F8">
        <w:tc>
          <w:tcPr>
            <w:tcW w:w="679" w:type="dxa"/>
          </w:tcPr>
          <w:p w:rsidR="002357A0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2" w:type="dxa"/>
          </w:tcPr>
          <w:p w:rsidR="002357A0" w:rsidRPr="00466B0A" w:rsidRDefault="002357A0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0A">
              <w:rPr>
                <w:rFonts w:ascii="Times New Roman" w:hAnsi="Times New Roman"/>
                <w:sz w:val="24"/>
                <w:szCs w:val="24"/>
              </w:rPr>
              <w:t>По результатам СПТ подключение детей к проектам и акциям Движения первых, участию во Всероссийских, городских и муниципальных конкурсах, мероприятиях</w:t>
            </w:r>
          </w:p>
        </w:tc>
        <w:tc>
          <w:tcPr>
            <w:tcW w:w="2355" w:type="dxa"/>
          </w:tcPr>
          <w:p w:rsidR="002357A0" w:rsidRPr="00466B0A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0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Активное вовлечение детей группы риска в воспитательные мероприятия, акции, проекты и конкурсы</w:t>
            </w:r>
          </w:p>
        </w:tc>
        <w:tc>
          <w:tcPr>
            <w:tcW w:w="1704" w:type="dxa"/>
          </w:tcPr>
          <w:p w:rsidR="002357A0" w:rsidRPr="00466B0A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0A">
              <w:rPr>
                <w:rFonts w:ascii="Times New Roman" w:hAnsi="Times New Roman"/>
                <w:sz w:val="24"/>
                <w:szCs w:val="24"/>
              </w:rPr>
              <w:t>Сентябрь-май 2024-2025</w:t>
            </w:r>
            <w:r w:rsidR="00466B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6B0A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466B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8" w:type="dxa"/>
          </w:tcPr>
          <w:p w:rsidR="002357A0" w:rsidRPr="00466B0A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0A"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воспитанию, зам. Директора по ВР, социальный педагог, педагог-психолог, классные </w:t>
            </w:r>
            <w:r w:rsidRPr="00466B0A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795" w:type="dxa"/>
          </w:tcPr>
          <w:p w:rsidR="002357A0" w:rsidRPr="00466B0A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0A">
              <w:rPr>
                <w:rFonts w:ascii="Times New Roman" w:hAnsi="Times New Roman"/>
                <w:sz w:val="24"/>
                <w:szCs w:val="24"/>
              </w:rPr>
              <w:lastRenderedPageBreak/>
              <w:t>Учащиеся ОУ группы риска</w:t>
            </w:r>
          </w:p>
        </w:tc>
        <w:tc>
          <w:tcPr>
            <w:tcW w:w="3118" w:type="dxa"/>
          </w:tcPr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2357A0" w:rsidRPr="00827811" w:rsidTr="001513F8">
        <w:tc>
          <w:tcPr>
            <w:tcW w:w="679" w:type="dxa"/>
          </w:tcPr>
          <w:p w:rsidR="002357A0" w:rsidRDefault="00466B0A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42" w:type="dxa"/>
          </w:tcPr>
          <w:p w:rsidR="002357A0" w:rsidRPr="00466B0A" w:rsidRDefault="002357A0" w:rsidP="002357A0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0A">
              <w:rPr>
                <w:rFonts w:ascii="Times New Roman" w:hAnsi="Times New Roman"/>
                <w:sz w:val="24"/>
                <w:szCs w:val="24"/>
              </w:rPr>
              <w:t>Проведение совместных мероприятий с социальным педагогом и педагогом-психологом, направленных на помощь детям, стоящим на учете и находящимся в ТЖС</w:t>
            </w:r>
          </w:p>
        </w:tc>
        <w:tc>
          <w:tcPr>
            <w:tcW w:w="2355" w:type="dxa"/>
          </w:tcPr>
          <w:p w:rsidR="002357A0" w:rsidRPr="00466B0A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0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Подготовка и проведение социального мероприятия</w:t>
            </w:r>
          </w:p>
        </w:tc>
        <w:tc>
          <w:tcPr>
            <w:tcW w:w="1704" w:type="dxa"/>
          </w:tcPr>
          <w:p w:rsidR="002357A0" w:rsidRPr="00466B0A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0A">
              <w:rPr>
                <w:rFonts w:ascii="Times New Roman" w:hAnsi="Times New Roman"/>
                <w:sz w:val="24"/>
                <w:szCs w:val="24"/>
              </w:rPr>
              <w:t>1 раз в полугодие (2 раза в год)</w:t>
            </w:r>
          </w:p>
        </w:tc>
        <w:tc>
          <w:tcPr>
            <w:tcW w:w="2458" w:type="dxa"/>
          </w:tcPr>
          <w:p w:rsidR="002357A0" w:rsidRPr="00466B0A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0A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социальный педагог, педагог-психолог</w:t>
            </w:r>
          </w:p>
        </w:tc>
        <w:tc>
          <w:tcPr>
            <w:tcW w:w="1795" w:type="dxa"/>
          </w:tcPr>
          <w:p w:rsidR="002357A0" w:rsidRPr="00466B0A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0A">
              <w:rPr>
                <w:rFonts w:ascii="Times New Roman" w:hAnsi="Times New Roman"/>
                <w:sz w:val="24"/>
                <w:szCs w:val="24"/>
              </w:rPr>
              <w:t>Дети, находящиеся в ТЖС и стоящие на учете</w:t>
            </w:r>
          </w:p>
        </w:tc>
        <w:tc>
          <w:tcPr>
            <w:tcW w:w="3118" w:type="dxa"/>
          </w:tcPr>
          <w:p w:rsidR="002357A0" w:rsidRPr="00827811" w:rsidRDefault="002357A0" w:rsidP="002357A0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513F8" w:rsidRPr="00827811" w:rsidTr="001513F8">
        <w:tc>
          <w:tcPr>
            <w:tcW w:w="15451" w:type="dxa"/>
            <w:gridSpan w:val="7"/>
          </w:tcPr>
          <w:p w:rsidR="001513F8" w:rsidRDefault="001513F8" w:rsidP="00D32875">
            <w:pPr>
              <w:pStyle w:val="a3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22775">
              <w:rPr>
                <w:rFonts w:ascii="Times New Roman" w:hAnsi="Times New Roman"/>
                <w:b/>
                <w:sz w:val="24"/>
                <w:szCs w:val="24"/>
              </w:rPr>
              <w:t>Информационно-</w:t>
            </w:r>
            <w:proofErr w:type="spellStart"/>
            <w:r w:rsidRPr="00E22775">
              <w:rPr>
                <w:rFonts w:ascii="Times New Roman" w:hAnsi="Times New Roman"/>
                <w:b/>
                <w:sz w:val="24"/>
                <w:szCs w:val="24"/>
              </w:rPr>
              <w:t>медийная</w:t>
            </w:r>
            <w:proofErr w:type="spellEnd"/>
            <w:r w:rsidRPr="00E22775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1513F8" w:rsidRPr="00827811" w:rsidTr="001513F8">
        <w:tc>
          <w:tcPr>
            <w:tcW w:w="679" w:type="dxa"/>
          </w:tcPr>
          <w:p w:rsidR="001513F8" w:rsidRDefault="001513F8" w:rsidP="00D328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2" w:type="dxa"/>
          </w:tcPr>
          <w:p w:rsidR="001513F8" w:rsidRDefault="001513F8" w:rsidP="00D32875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Ведение информационного сопровождения деятельности советника на сайте ОО и на официальной странице ОО в социальных сетях</w:t>
            </w:r>
          </w:p>
        </w:tc>
        <w:tc>
          <w:tcPr>
            <w:tcW w:w="2355" w:type="dxa"/>
          </w:tcPr>
          <w:p w:rsidR="001513F8" w:rsidRDefault="001513F8" w:rsidP="00D328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Информационное сопровождение деятельности советника по воспитанию</w:t>
            </w:r>
          </w:p>
        </w:tc>
        <w:tc>
          <w:tcPr>
            <w:tcW w:w="1704" w:type="dxa"/>
          </w:tcPr>
          <w:p w:rsidR="001513F8" w:rsidRDefault="001513F8" w:rsidP="00D32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Muller Light" w:eastAsia="Muller Light" w:hAnsi="Muller Light" w:cs="Muller Light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 – май 2024 - 2025 г.</w:t>
            </w:r>
          </w:p>
          <w:p w:rsidR="001513F8" w:rsidRPr="000D08C3" w:rsidRDefault="001513F8" w:rsidP="00D328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513F8" w:rsidRDefault="001513F8" w:rsidP="00D32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Muller Light" w:eastAsia="Muller Light" w:hAnsi="Muller Light" w:cs="Muller Light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Советник по воспитанию, заместитель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медиакоманда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</w:t>
            </w:r>
          </w:p>
          <w:p w:rsidR="001513F8" w:rsidRDefault="001513F8" w:rsidP="00D328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513F8" w:rsidRDefault="00871A92" w:rsidP="00D32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Школьные соц. сети: </w:t>
            </w:r>
            <w:r w:rsidRPr="00871A92">
              <w:rPr>
                <w:sz w:val="24"/>
                <w:szCs w:val="24"/>
              </w:rPr>
              <w:t>https://vk.com/stopyatka?from=search</w:t>
            </w:r>
          </w:p>
        </w:tc>
        <w:tc>
          <w:tcPr>
            <w:tcW w:w="3118" w:type="dxa"/>
          </w:tcPr>
          <w:p w:rsidR="001513F8" w:rsidRPr="00827811" w:rsidRDefault="001513F8" w:rsidP="00D32875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513F8" w:rsidRPr="00827811" w:rsidTr="001513F8">
        <w:tc>
          <w:tcPr>
            <w:tcW w:w="679" w:type="dxa"/>
          </w:tcPr>
          <w:p w:rsidR="001513F8" w:rsidRDefault="001513F8" w:rsidP="00D328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2" w:type="dxa"/>
          </w:tcPr>
          <w:p w:rsidR="001513F8" w:rsidRDefault="001513F8" w:rsidP="00D32875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Освещение планируемых и реализованных мероприятий/проектов в рамках рабочей программы воспитания</w:t>
            </w:r>
          </w:p>
        </w:tc>
        <w:tc>
          <w:tcPr>
            <w:tcW w:w="2355" w:type="dxa"/>
          </w:tcPr>
          <w:p w:rsidR="001513F8" w:rsidRDefault="001513F8" w:rsidP="00D328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:rsidR="001513F8" w:rsidRPr="000D08C3" w:rsidRDefault="001513F8" w:rsidP="00D328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513F8" w:rsidRDefault="00871A92" w:rsidP="00D328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795" w:type="dxa"/>
          </w:tcPr>
          <w:p w:rsidR="001513F8" w:rsidRPr="00871A92" w:rsidRDefault="001513F8" w:rsidP="00D328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513F8" w:rsidRPr="00827811" w:rsidRDefault="001513F8" w:rsidP="00D32875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513F8" w:rsidRPr="00827811" w:rsidTr="001513F8">
        <w:tc>
          <w:tcPr>
            <w:tcW w:w="679" w:type="dxa"/>
          </w:tcPr>
          <w:p w:rsidR="001513F8" w:rsidRDefault="001513F8" w:rsidP="00D328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2" w:type="dxa"/>
          </w:tcPr>
          <w:p w:rsidR="001513F8" w:rsidRDefault="001513F8" w:rsidP="00D32875">
            <w:pPr>
              <w:pStyle w:val="a3"/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Информирование о предстоящих региональных и федеральных проектах на сайте ОО и на официальной странице ОО в социальных сетях</w:t>
            </w:r>
          </w:p>
        </w:tc>
        <w:tc>
          <w:tcPr>
            <w:tcW w:w="2355" w:type="dxa"/>
          </w:tcPr>
          <w:p w:rsidR="001513F8" w:rsidRDefault="001513F8" w:rsidP="00D328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Подготовка и проведение социального мероприятия</w:t>
            </w:r>
          </w:p>
        </w:tc>
        <w:tc>
          <w:tcPr>
            <w:tcW w:w="1704" w:type="dxa"/>
          </w:tcPr>
          <w:p w:rsidR="001513F8" w:rsidRPr="000D08C3" w:rsidRDefault="001513F8" w:rsidP="00D328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513F8" w:rsidRDefault="001513F8" w:rsidP="00D328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социальный педагог, педаг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ог-психолог</w:t>
            </w:r>
          </w:p>
        </w:tc>
        <w:tc>
          <w:tcPr>
            <w:tcW w:w="1795" w:type="dxa"/>
          </w:tcPr>
          <w:p w:rsidR="001513F8" w:rsidRDefault="001513F8" w:rsidP="00D32875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находящиеся в ТЖС и стоящие на учете</w:t>
            </w:r>
          </w:p>
        </w:tc>
        <w:tc>
          <w:tcPr>
            <w:tcW w:w="3118" w:type="dxa"/>
          </w:tcPr>
          <w:p w:rsidR="001513F8" w:rsidRPr="00827811" w:rsidRDefault="001513F8" w:rsidP="00D32875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</w:tbl>
    <w:p w:rsidR="00111EA0" w:rsidRDefault="00111EA0" w:rsidP="00FA2FB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84429" w:rsidRDefault="00984429" w:rsidP="00FA2FB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84429" w:rsidRDefault="00984429" w:rsidP="00FA2FB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84429" w:rsidRDefault="00984429" w:rsidP="00FA2FB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84429" w:rsidRDefault="00984429" w:rsidP="00FA2FB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D1CCA" w:rsidRDefault="008D1CCA" w:rsidP="00FA2FB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D1CCA" w:rsidRDefault="008D1CCA" w:rsidP="00FA2FBD">
      <w:pPr>
        <w:pStyle w:val="a3"/>
        <w:ind w:left="0"/>
        <w:rPr>
          <w:rFonts w:ascii="Times New Roman" w:hAnsi="Times New Roman"/>
          <w:sz w:val="28"/>
          <w:szCs w:val="28"/>
        </w:rPr>
      </w:pPr>
    </w:p>
    <w:sectPr w:rsidR="008D1CCA" w:rsidSect="00BB0FF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uller Medium">
    <w:altName w:val="Calibri"/>
    <w:charset w:val="00"/>
    <w:family w:val="auto"/>
    <w:pitch w:val="default"/>
  </w:font>
  <w:font w:name="Muller Light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267DA3"/>
    <w:multiLevelType w:val="hybridMultilevel"/>
    <w:tmpl w:val="E3665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1D8F"/>
    <w:multiLevelType w:val="hybridMultilevel"/>
    <w:tmpl w:val="9B9C35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D0134E"/>
    <w:multiLevelType w:val="hybridMultilevel"/>
    <w:tmpl w:val="67221BE4"/>
    <w:lvl w:ilvl="0" w:tplc="97C00A1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B9E20CA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40F33"/>
    <w:multiLevelType w:val="hybridMultilevel"/>
    <w:tmpl w:val="D13A1B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42942"/>
    <w:multiLevelType w:val="hybridMultilevel"/>
    <w:tmpl w:val="F47E1820"/>
    <w:lvl w:ilvl="0" w:tplc="E79CF30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25A3AE9"/>
    <w:multiLevelType w:val="hybridMultilevel"/>
    <w:tmpl w:val="381CF8C8"/>
    <w:lvl w:ilvl="0" w:tplc="CDC47DAA">
      <w:start w:val="1"/>
      <w:numFmt w:val="decimal"/>
      <w:lvlText w:val="%1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15DB9"/>
    <w:multiLevelType w:val="multilevel"/>
    <w:tmpl w:val="987C5D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28741BD8"/>
    <w:multiLevelType w:val="hybridMultilevel"/>
    <w:tmpl w:val="D1CC0BC8"/>
    <w:lvl w:ilvl="0" w:tplc="9FB0BE3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F114C4C"/>
    <w:multiLevelType w:val="hybridMultilevel"/>
    <w:tmpl w:val="A27624DE"/>
    <w:lvl w:ilvl="0" w:tplc="97C00A1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52F73"/>
    <w:multiLevelType w:val="hybridMultilevel"/>
    <w:tmpl w:val="1D4AF6F8"/>
    <w:lvl w:ilvl="0" w:tplc="0CE0625C">
      <w:start w:val="1"/>
      <w:numFmt w:val="decimal"/>
      <w:lvlText w:val="%1."/>
      <w:lvlJc w:val="left"/>
      <w:pPr>
        <w:ind w:left="1068" w:hanging="360"/>
      </w:pPr>
      <w:rPr>
        <w:rFonts w:ascii="Muller Medium" w:hAnsi="Muller Medium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647703"/>
    <w:multiLevelType w:val="hybridMultilevel"/>
    <w:tmpl w:val="6C72C89A"/>
    <w:lvl w:ilvl="0" w:tplc="9E86E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B84EF4"/>
    <w:multiLevelType w:val="hybridMultilevel"/>
    <w:tmpl w:val="C4709204"/>
    <w:lvl w:ilvl="0" w:tplc="E2DA5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EA041F"/>
    <w:multiLevelType w:val="hybridMultilevel"/>
    <w:tmpl w:val="78DAE7B4"/>
    <w:lvl w:ilvl="0" w:tplc="3BDA8B9C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396739"/>
    <w:multiLevelType w:val="hybridMultilevel"/>
    <w:tmpl w:val="495A604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D1E434F"/>
    <w:multiLevelType w:val="hybridMultilevel"/>
    <w:tmpl w:val="F0F0D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24434"/>
    <w:multiLevelType w:val="hybridMultilevel"/>
    <w:tmpl w:val="D4EE64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1015B"/>
    <w:multiLevelType w:val="hybridMultilevel"/>
    <w:tmpl w:val="6CAE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65117"/>
    <w:multiLevelType w:val="hybridMultilevel"/>
    <w:tmpl w:val="9252DF42"/>
    <w:lvl w:ilvl="0" w:tplc="6EC4F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C332AE1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654578F"/>
    <w:multiLevelType w:val="hybridMultilevel"/>
    <w:tmpl w:val="AEA2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E1EF1"/>
    <w:multiLevelType w:val="hybridMultilevel"/>
    <w:tmpl w:val="47A04A1C"/>
    <w:lvl w:ilvl="0" w:tplc="D3CCD6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</w:lvl>
    <w:lvl w:ilvl="3" w:tplc="0419000F" w:tentative="1">
      <w:start w:val="1"/>
      <w:numFmt w:val="decimal"/>
      <w:lvlText w:val="%4."/>
      <w:lvlJc w:val="left"/>
      <w:pPr>
        <w:ind w:left="2436" w:hanging="360"/>
      </w:p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</w:lvl>
    <w:lvl w:ilvl="6" w:tplc="0419000F" w:tentative="1">
      <w:start w:val="1"/>
      <w:numFmt w:val="decimal"/>
      <w:lvlText w:val="%7."/>
      <w:lvlJc w:val="left"/>
      <w:pPr>
        <w:ind w:left="4596" w:hanging="360"/>
      </w:p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25" w15:restartNumberingAfterBreak="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6" w15:restartNumberingAfterBreak="0">
    <w:nsid w:val="7C7267C1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E025FA3"/>
    <w:multiLevelType w:val="hybridMultilevel"/>
    <w:tmpl w:val="8480B1DE"/>
    <w:lvl w:ilvl="0" w:tplc="548E3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85777E"/>
    <w:multiLevelType w:val="hybridMultilevel"/>
    <w:tmpl w:val="11F2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D0CBD"/>
    <w:multiLevelType w:val="hybridMultilevel"/>
    <w:tmpl w:val="FABED4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1"/>
  </w:num>
  <w:num w:numId="3">
    <w:abstractNumId w:val="25"/>
  </w:num>
  <w:num w:numId="4">
    <w:abstractNumId w:val="7"/>
  </w:num>
  <w:num w:numId="5">
    <w:abstractNumId w:val="0"/>
  </w:num>
  <w:num w:numId="6">
    <w:abstractNumId w:val="29"/>
  </w:num>
  <w:num w:numId="7">
    <w:abstractNumId w:val="8"/>
  </w:num>
  <w:num w:numId="8">
    <w:abstractNumId w:val="26"/>
  </w:num>
  <w:num w:numId="9">
    <w:abstractNumId w:val="16"/>
  </w:num>
  <w:num w:numId="10">
    <w:abstractNumId w:val="14"/>
  </w:num>
  <w:num w:numId="11">
    <w:abstractNumId w:val="20"/>
  </w:num>
  <w:num w:numId="12">
    <w:abstractNumId w:val="22"/>
  </w:num>
  <w:num w:numId="13">
    <w:abstractNumId w:val="15"/>
  </w:num>
  <w:num w:numId="14">
    <w:abstractNumId w:val="10"/>
  </w:num>
  <w:num w:numId="15">
    <w:abstractNumId w:val="12"/>
  </w:num>
  <w:num w:numId="16">
    <w:abstractNumId w:val="27"/>
  </w:num>
  <w:num w:numId="17">
    <w:abstractNumId w:val="17"/>
  </w:num>
  <w:num w:numId="18">
    <w:abstractNumId w:val="11"/>
  </w:num>
  <w:num w:numId="19">
    <w:abstractNumId w:val="3"/>
  </w:num>
  <w:num w:numId="20">
    <w:abstractNumId w:val="18"/>
  </w:num>
  <w:num w:numId="21">
    <w:abstractNumId w:val="13"/>
  </w:num>
  <w:num w:numId="22">
    <w:abstractNumId w:val="5"/>
  </w:num>
  <w:num w:numId="23">
    <w:abstractNumId w:val="28"/>
  </w:num>
  <w:num w:numId="24">
    <w:abstractNumId w:val="23"/>
  </w:num>
  <w:num w:numId="25">
    <w:abstractNumId w:val="4"/>
  </w:num>
  <w:num w:numId="26">
    <w:abstractNumId w:val="6"/>
  </w:num>
  <w:num w:numId="27">
    <w:abstractNumId w:val="24"/>
  </w:num>
  <w:num w:numId="28">
    <w:abstractNumId w:val="19"/>
  </w:num>
  <w:num w:numId="29">
    <w:abstractNumId w:val="1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A"/>
    <w:rsid w:val="00020462"/>
    <w:rsid w:val="0002689E"/>
    <w:rsid w:val="00035DAA"/>
    <w:rsid w:val="00050F1F"/>
    <w:rsid w:val="000574D2"/>
    <w:rsid w:val="000576C4"/>
    <w:rsid w:val="00057838"/>
    <w:rsid w:val="0006288D"/>
    <w:rsid w:val="000A3707"/>
    <w:rsid w:val="000A475E"/>
    <w:rsid w:val="000B5C8E"/>
    <w:rsid w:val="000C59BA"/>
    <w:rsid w:val="000D08C3"/>
    <w:rsid w:val="000D3118"/>
    <w:rsid w:val="000F03D5"/>
    <w:rsid w:val="00100021"/>
    <w:rsid w:val="00111EA0"/>
    <w:rsid w:val="00116947"/>
    <w:rsid w:val="00147224"/>
    <w:rsid w:val="001513F8"/>
    <w:rsid w:val="0015755F"/>
    <w:rsid w:val="00174FCE"/>
    <w:rsid w:val="00182DF6"/>
    <w:rsid w:val="00184365"/>
    <w:rsid w:val="00194015"/>
    <w:rsid w:val="001A56B8"/>
    <w:rsid w:val="001B14CE"/>
    <w:rsid w:val="001C3183"/>
    <w:rsid w:val="001C38B9"/>
    <w:rsid w:val="001D19F4"/>
    <w:rsid w:val="001D2220"/>
    <w:rsid w:val="001D26E5"/>
    <w:rsid w:val="0021722E"/>
    <w:rsid w:val="00235193"/>
    <w:rsid w:val="002357A0"/>
    <w:rsid w:val="0024570E"/>
    <w:rsid w:val="00273859"/>
    <w:rsid w:val="00277346"/>
    <w:rsid w:val="00287E43"/>
    <w:rsid w:val="002A3803"/>
    <w:rsid w:val="002B0668"/>
    <w:rsid w:val="002C37A6"/>
    <w:rsid w:val="0031494A"/>
    <w:rsid w:val="00320E22"/>
    <w:rsid w:val="00325D46"/>
    <w:rsid w:val="00325DCA"/>
    <w:rsid w:val="00354342"/>
    <w:rsid w:val="003603F2"/>
    <w:rsid w:val="00376B5A"/>
    <w:rsid w:val="003808FC"/>
    <w:rsid w:val="00382151"/>
    <w:rsid w:val="003902B5"/>
    <w:rsid w:val="00393820"/>
    <w:rsid w:val="003C347E"/>
    <w:rsid w:val="003C4C47"/>
    <w:rsid w:val="003F0242"/>
    <w:rsid w:val="003F7C2B"/>
    <w:rsid w:val="00403BA1"/>
    <w:rsid w:val="004131C4"/>
    <w:rsid w:val="004317DD"/>
    <w:rsid w:val="004321CB"/>
    <w:rsid w:val="0043281C"/>
    <w:rsid w:val="004342FA"/>
    <w:rsid w:val="00440123"/>
    <w:rsid w:val="00445C16"/>
    <w:rsid w:val="00466B0A"/>
    <w:rsid w:val="00470E2A"/>
    <w:rsid w:val="00471E2D"/>
    <w:rsid w:val="00480B6E"/>
    <w:rsid w:val="004852C9"/>
    <w:rsid w:val="00487002"/>
    <w:rsid w:val="004A1CBA"/>
    <w:rsid w:val="004A2954"/>
    <w:rsid w:val="004C19D3"/>
    <w:rsid w:val="004C60BE"/>
    <w:rsid w:val="004D6339"/>
    <w:rsid w:val="00505495"/>
    <w:rsid w:val="00505D91"/>
    <w:rsid w:val="00510156"/>
    <w:rsid w:val="00530485"/>
    <w:rsid w:val="00542139"/>
    <w:rsid w:val="00544BC1"/>
    <w:rsid w:val="0056303A"/>
    <w:rsid w:val="00571FED"/>
    <w:rsid w:val="00575405"/>
    <w:rsid w:val="005A50C3"/>
    <w:rsid w:val="005D2252"/>
    <w:rsid w:val="005D64DC"/>
    <w:rsid w:val="005E4756"/>
    <w:rsid w:val="005F2BC3"/>
    <w:rsid w:val="00602F64"/>
    <w:rsid w:val="006123E5"/>
    <w:rsid w:val="00623CC4"/>
    <w:rsid w:val="006271AD"/>
    <w:rsid w:val="0063088E"/>
    <w:rsid w:val="00650847"/>
    <w:rsid w:val="00650D47"/>
    <w:rsid w:val="00664743"/>
    <w:rsid w:val="006763CA"/>
    <w:rsid w:val="0068646E"/>
    <w:rsid w:val="00695478"/>
    <w:rsid w:val="006A0B40"/>
    <w:rsid w:val="006A57DD"/>
    <w:rsid w:val="006C4363"/>
    <w:rsid w:val="006E0D25"/>
    <w:rsid w:val="006E2C58"/>
    <w:rsid w:val="006E514D"/>
    <w:rsid w:val="006E5F1A"/>
    <w:rsid w:val="006F3DF7"/>
    <w:rsid w:val="006F5DA3"/>
    <w:rsid w:val="007152E7"/>
    <w:rsid w:val="0073627B"/>
    <w:rsid w:val="007416DB"/>
    <w:rsid w:val="007509B2"/>
    <w:rsid w:val="007528FC"/>
    <w:rsid w:val="007577C6"/>
    <w:rsid w:val="007637CB"/>
    <w:rsid w:val="00777043"/>
    <w:rsid w:val="00790656"/>
    <w:rsid w:val="00797F19"/>
    <w:rsid w:val="007B75DE"/>
    <w:rsid w:val="007C054C"/>
    <w:rsid w:val="008264DE"/>
    <w:rsid w:val="00827811"/>
    <w:rsid w:val="00846089"/>
    <w:rsid w:val="00854AC4"/>
    <w:rsid w:val="008608E2"/>
    <w:rsid w:val="00871A92"/>
    <w:rsid w:val="008721C8"/>
    <w:rsid w:val="00895FF0"/>
    <w:rsid w:val="008962F4"/>
    <w:rsid w:val="008B3567"/>
    <w:rsid w:val="008B45A2"/>
    <w:rsid w:val="008C56FC"/>
    <w:rsid w:val="008D1CCA"/>
    <w:rsid w:val="008D57D3"/>
    <w:rsid w:val="008E7F8C"/>
    <w:rsid w:val="009034C3"/>
    <w:rsid w:val="00903996"/>
    <w:rsid w:val="00910859"/>
    <w:rsid w:val="009122A1"/>
    <w:rsid w:val="0093501F"/>
    <w:rsid w:val="0094095F"/>
    <w:rsid w:val="0094666E"/>
    <w:rsid w:val="00951093"/>
    <w:rsid w:val="0095302A"/>
    <w:rsid w:val="0095758D"/>
    <w:rsid w:val="00984429"/>
    <w:rsid w:val="00984719"/>
    <w:rsid w:val="00996DA0"/>
    <w:rsid w:val="009A6C72"/>
    <w:rsid w:val="009B0807"/>
    <w:rsid w:val="009B3875"/>
    <w:rsid w:val="009B60BC"/>
    <w:rsid w:val="009B7BB2"/>
    <w:rsid w:val="009C2C75"/>
    <w:rsid w:val="009C33CE"/>
    <w:rsid w:val="009D123E"/>
    <w:rsid w:val="009F5E28"/>
    <w:rsid w:val="00A01624"/>
    <w:rsid w:val="00A049A9"/>
    <w:rsid w:val="00A0653C"/>
    <w:rsid w:val="00A20157"/>
    <w:rsid w:val="00A22496"/>
    <w:rsid w:val="00A2474C"/>
    <w:rsid w:val="00A36C58"/>
    <w:rsid w:val="00A40CB8"/>
    <w:rsid w:val="00A65514"/>
    <w:rsid w:val="00A67B52"/>
    <w:rsid w:val="00A71097"/>
    <w:rsid w:val="00A7188C"/>
    <w:rsid w:val="00A71F4D"/>
    <w:rsid w:val="00A8237A"/>
    <w:rsid w:val="00AB06D1"/>
    <w:rsid w:val="00AE675A"/>
    <w:rsid w:val="00AE7C3B"/>
    <w:rsid w:val="00B2307E"/>
    <w:rsid w:val="00B25E1C"/>
    <w:rsid w:val="00B55C98"/>
    <w:rsid w:val="00B56BFD"/>
    <w:rsid w:val="00B82B72"/>
    <w:rsid w:val="00B84134"/>
    <w:rsid w:val="00B949B2"/>
    <w:rsid w:val="00BA0C40"/>
    <w:rsid w:val="00BA5957"/>
    <w:rsid w:val="00BB0FF5"/>
    <w:rsid w:val="00BB70D1"/>
    <w:rsid w:val="00BB7C30"/>
    <w:rsid w:val="00BC6060"/>
    <w:rsid w:val="00BD12B6"/>
    <w:rsid w:val="00BE61F3"/>
    <w:rsid w:val="00BF1BB8"/>
    <w:rsid w:val="00BF3472"/>
    <w:rsid w:val="00BF59AA"/>
    <w:rsid w:val="00C1300E"/>
    <w:rsid w:val="00C1602D"/>
    <w:rsid w:val="00C2045A"/>
    <w:rsid w:val="00C2643D"/>
    <w:rsid w:val="00C27E82"/>
    <w:rsid w:val="00C34BE5"/>
    <w:rsid w:val="00C47DEA"/>
    <w:rsid w:val="00C5157A"/>
    <w:rsid w:val="00C53899"/>
    <w:rsid w:val="00C71C2A"/>
    <w:rsid w:val="00C9385C"/>
    <w:rsid w:val="00C93FD7"/>
    <w:rsid w:val="00C9449F"/>
    <w:rsid w:val="00C95B69"/>
    <w:rsid w:val="00CA6709"/>
    <w:rsid w:val="00CB0C00"/>
    <w:rsid w:val="00CB6645"/>
    <w:rsid w:val="00CC2BD1"/>
    <w:rsid w:val="00CC72E5"/>
    <w:rsid w:val="00CD522A"/>
    <w:rsid w:val="00CE45E0"/>
    <w:rsid w:val="00D0218D"/>
    <w:rsid w:val="00D17A36"/>
    <w:rsid w:val="00D22C6E"/>
    <w:rsid w:val="00D32875"/>
    <w:rsid w:val="00D33198"/>
    <w:rsid w:val="00D436BE"/>
    <w:rsid w:val="00D471AC"/>
    <w:rsid w:val="00D50717"/>
    <w:rsid w:val="00D637CF"/>
    <w:rsid w:val="00D87964"/>
    <w:rsid w:val="00D920D9"/>
    <w:rsid w:val="00DA5583"/>
    <w:rsid w:val="00DB0135"/>
    <w:rsid w:val="00DB2163"/>
    <w:rsid w:val="00DB56E5"/>
    <w:rsid w:val="00DB72A5"/>
    <w:rsid w:val="00DC2F60"/>
    <w:rsid w:val="00DC3152"/>
    <w:rsid w:val="00E06FCF"/>
    <w:rsid w:val="00E22775"/>
    <w:rsid w:val="00E2624D"/>
    <w:rsid w:val="00E35162"/>
    <w:rsid w:val="00E3619B"/>
    <w:rsid w:val="00E52029"/>
    <w:rsid w:val="00E6206E"/>
    <w:rsid w:val="00E76C7E"/>
    <w:rsid w:val="00E83F8B"/>
    <w:rsid w:val="00E90582"/>
    <w:rsid w:val="00EF1C84"/>
    <w:rsid w:val="00F1581C"/>
    <w:rsid w:val="00F20424"/>
    <w:rsid w:val="00F3524F"/>
    <w:rsid w:val="00F375D5"/>
    <w:rsid w:val="00F714A4"/>
    <w:rsid w:val="00F73218"/>
    <w:rsid w:val="00F86B0A"/>
    <w:rsid w:val="00F904C2"/>
    <w:rsid w:val="00F9331F"/>
    <w:rsid w:val="00FA2FBD"/>
    <w:rsid w:val="00FA7FED"/>
    <w:rsid w:val="00FC51BE"/>
    <w:rsid w:val="00FD2AA9"/>
    <w:rsid w:val="00FE6E85"/>
    <w:rsid w:val="00FF223A"/>
    <w:rsid w:val="00FF4746"/>
    <w:rsid w:val="00FF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795E"/>
  <w15:chartTrackingRefBased/>
  <w15:docId w15:val="{03A8939B-1D49-410F-BD07-32E6C1B1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4C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1B14CE"/>
    <w:rPr>
      <w:color w:val="0000FF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111EA0"/>
    <w:rPr>
      <w:color w:val="605E5C"/>
      <w:shd w:val="clear" w:color="auto" w:fill="E1DFDD"/>
    </w:rPr>
  </w:style>
  <w:style w:type="table" w:customStyle="1" w:styleId="TableNormal">
    <w:name w:val="Table Normal"/>
    <w:rsid w:val="006A57DD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3BC20-46AB-4FB6-9C5A-1949BE74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Links>
    <vt:vector size="18" baseType="variant">
      <vt:variant>
        <vt:i4>3276842</vt:i4>
      </vt:variant>
      <vt:variant>
        <vt:i4>6</vt:i4>
      </vt:variant>
      <vt:variant>
        <vt:i4>0</vt:i4>
      </vt:variant>
      <vt:variant>
        <vt:i4>5</vt:i4>
      </vt:variant>
      <vt:variant>
        <vt:lpwstr>https://vk.com/public189782558</vt:lpwstr>
      </vt:variant>
      <vt:variant>
        <vt:lpwstr/>
      </vt:variant>
      <vt:variant>
        <vt:i4>3801112</vt:i4>
      </vt:variant>
      <vt:variant>
        <vt:i4>3</vt:i4>
      </vt:variant>
      <vt:variant>
        <vt:i4>0</vt:i4>
      </vt:variant>
      <vt:variant>
        <vt:i4>5</vt:i4>
      </vt:variant>
      <vt:variant>
        <vt:lpwstr>https://vk.com/school124_nn?from=search</vt:lpwstr>
      </vt:variant>
      <vt:variant>
        <vt:lpwstr/>
      </vt:variant>
      <vt:variant>
        <vt:i4>3276842</vt:i4>
      </vt:variant>
      <vt:variant>
        <vt:i4>0</vt:i4>
      </vt:variant>
      <vt:variant>
        <vt:i4>0</vt:i4>
      </vt:variant>
      <vt:variant>
        <vt:i4>5</vt:i4>
      </vt:variant>
      <vt:variant>
        <vt:lpwstr>https://vk.com/public189782558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2024-11-28T07:30:00Z</dcterms:created>
  <dcterms:modified xsi:type="dcterms:W3CDTF">2024-11-28T07:30:00Z</dcterms:modified>
</cp:coreProperties>
</file>